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nabídl dobré jídlo a zábavu pro malé i velké</w:t>
      </w:r>
    </w:p>
    <w:p>
      <w:pPr/>
      <w:r>
        <w:rPr/>
        <w:t xml:space="preserve">Zámecké náměstí ve Frýdku-Místku opět zaplnily stánky  s jídlem a pitím. Vůně různých specialit přilákaly postupně davy 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 asi tři jídla, hlavně červíky, ty byly výborné. – Jak se vám ta akce líbí? - Já 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 Dal jsem si degustační menu ve stánku Asie a je výborné. Líbí se mi, že jsou 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 gastrofestivalu v Moravskoslezském kraji, kde mohou návštěvníci ochutnat  speciality české i zahraniční kuchyně na více než 60 stáncích. Tyto stánky  najdete nejen na Zámeckém náměstí, ale do akce se zapojily i obchody v okolních  uličkách.“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„Já jsem moc rád, že Zámecké náměstí se zaplnilo nikoliv  auty, ale stánky s úžasnými gastronomickými pochutinami. Na návštěvníky tu čeká  celá řada zábavných programů, workshopů, chill-out zóna, odpočinková  zóna a fanzóna. Za chvíli začne kapela Getaway se svým vystoupením.“</w:t>
      </w:r>
    </w:p>
    <w:p>
      <w:pPr/>
      <w:r>
        <w:rPr/>
        <w:t xml:space="preserve">Gastrofestival Frýdek-Místek plný chutí se každoročně snaží, 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 vaříme z ingrediencí dovezených přímo z Egypta. V nabídce máme masové i  vegetariánské a veganské speciality, ale hlavně kávu na písku. Ta je naší  raritou, káva s kardamomem vařená v džezvě na rozpáleném písku. A určitě 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 Francesco. Náš truck je speciální tím, že máme pec na neapolskou pizzu. Pec  byla ručně vyrobená přímo v Neapoli a všechny receptury dodržujeme podle  neapolských standardů.“</w:t>
      </w:r>
    </w:p>
    <w:p>
      <w:pPr/>
      <w:r>
        <w:rPr/>
        <w:t xml:space="preserve">Program probíhal i na Frýdeckém zámku, kde byl dobový 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 Frýdku-Místku a Beskyd. Máme z nich připravený doprovodný sortiment, jako jsou 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 Vaška Noidy Bárty a kapely Poetika. Chybět nebudou ani kuchařské  show a spousta dalšího.“</w:t>
      </w:r>
    </w:p>
    <w:p>
      <w:pPr/>
      <w:r>
        <w:rPr/>
        <w:t xml:space="preserve">Program byl uzpůsoben tak, aby potěšil všechny smysly i různé 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00/gastrofestival-frydekmistek-plny-chuti-nabidl-dobre-jidlo-a-zabav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2026-06-24T05:42:18+02:00</dcterms:created>
  <dcterms:modified xsi:type="dcterms:W3CDTF">2026-06-24T05:42:18+02:00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