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přepadení zlatnictví v Havířově lupič zranil prodavače, policisté po pachateli pátrají</w:t>
      </w:r>
    </w:p>
    <w:p>
      <w:pPr/>
      <w:r>
        <w:rPr/>
        <w:t xml:space="preserve">Přepadení se odehrálo kolem 16. hodiny, tedy v době, kdy bylo v obchodním centru Permon poměrně dost lidí. Policie proto doufá, že by v pátrání po pachateli mohli vedle kamerových záznamů pomoci i svědci.</w:t>
      </w:r>
    </w:p>
    <w:p>
      <w:pPr/>
      <w:r>
        <w:rPr/>
        <w:t xml:space="preserve">Přepadený zlatník TV Polar potvrdil, že po útoku lupiče musel být převezen k ošetření do nemocnice. Svůj zdravotní stav však naštěstí nehodnotil jako vážný. </w:t>
      </w:r>
    </w:p>
    <w:p>
      <w:pPr/>
      <w:r>
        <w:rPr>
          <w:b w:val="1"/>
          <w:bCs w:val="1"/>
        </w:rPr>
        <w:t xml:space="preserve">Přepadený zlatník: </w:t>
      </w:r>
      <w:r>
        <w:rPr/>
        <w:t xml:space="preserve">“Jsem v nemocnici, ale je to dobré, v pohodě.”</w:t>
      </w:r>
    </w:p>
    <w:p>
      <w:pPr/>
      <w:r>
        <w:rPr/>
        <w:t xml:space="preserve">Okamžitě po ohlášení přepadení se sjely policejní hlídky. Zatímco vyšetřovatelé zajišťovali stopy na místě činu, další policisté prohledávali okolí. Některé indicie nasvědčují tomu, že lupičem je místní známá firma. </w:t>
      </w:r>
    </w:p>
    <w:p>
      <w:pPr/>
      <w:r>
        <w:rPr/>
        <w:t xml:space="preserve">{{souvisejici-clanek-"11000048088"}}</w:t>
      </w:r>
    </w:p>
    <w:p>
      <w:pPr/>
      <w:r>
        <w:rPr/>
        <w:t xml:space="preserve">Jak ale potvrdili další prodejci z obchodního centra, přepadení zlatnictví nebylo v posledních dnech jediným incidentem. Přímo v sousední prodejně v pátek trojice sehraných zlodějů vykradla kasu. </w:t>
      </w:r>
    </w:p>
    <w:p>
      <w:pPr/>
      <w:r>
        <w:rPr>
          <w:b w:val="1"/>
          <w:bCs w:val="1"/>
        </w:rPr>
        <w:t xml:space="preserve">Prodejce napadené prodejny:</w:t>
      </w:r>
      <w:r>
        <w:rPr/>
        <w:t xml:space="preserve"> “Dva odlákali prodavačku bokem a ptali se na nějaké věci. Třetí mezitím vybral pokladnu.” - Co si o tom myslíte, že se to děje za bílého dne? “No těžko říct.”</w:t>
      </w:r>
    </w:p>
    <w:p>
      <w:pPr/>
      <w:r>
        <w:rPr>
          <w:b w:val="1"/>
          <w:bCs w:val="1"/>
        </w:rPr>
        <w:t xml:space="preserve">Prodavačka napadené prodejny:</w:t>
      </w:r>
      <w:r>
        <w:rPr/>
        <w:t xml:space="preserve"> “Přišli tři Romové, každý zvlášť. Vypadali, že se neznají. Každý chodil samostatně. Jedna pachatelka si kolegyni pořád kvůli něčemu přivolávala za roh, vyptávala se na něco a když se kolegyně chtěla vracet k pultu, tak se zase na něco vyptávala. Další z trojice, kterým byl pan na vozíčku, tak zatarasil cestu k pokladně a ten třetí komplic zpoza roku vybral peníze z kasy. Pak odešli a kolegyně si všimla, že se před prodejnou všichni spolu baví, že se tedy znají. Proto hned spočítala kasu a zjistila, že jí chybí peníze. Naštěstí se nic jiného nestalo a nebyla zraněna.” </w:t>
      </w:r>
    </w:p>
    <w:p>
      <w:pPr/>
      <w:r>
        <w:rPr/>
        <w:t xml:space="preserve">Vedle lupiče ze zlatnictví se tak policisté snaží odhalit i tuto trojici zlodějů.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211/pri-prepadeni-zlatnictvi-v-havirove-lupic-zranil-prodavace-policiste-po-pachateli-pat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2026-06-29T10:49:54+02:00</dcterms:created>
  <dcterms:modified xsi:type="dcterms:W3CDTF">2026-06-29T10:49:54+02:00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