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poprvé konal příměstský tábor zaměřený na in-line bruslení</w:t>
      </w:r>
    </w:p>
    <w:p>
      <w:pPr/>
      <w:r>
        <w:rPr/>
        <w:t xml:space="preserve">In-line škola Heartbeat, která působí převážně v Ostravě, se pro tento rok rozhodla navázat spolupráci se Základní školou Cihelní v Karviné, aby využila prostorů této školy i veřejně dostupných in-line stezek pro výuku jízdy dětí na kolečkových bruslích. </w:t>
      </w:r>
    </w:p>
    <w:p>
      <w:pPr/>
      <w:r>
        <w:rPr>
          <w:b w:val="1"/>
          <w:bCs w:val="1"/>
        </w:rPr>
        <w:t xml:space="preserve">Daniel Koutný, instruktor in-line bruslení:</w:t>
      </w:r>
      <w:r>
        <w:rPr/>
        <w:t xml:space="preserve"> “Snažíme se teda v rámci všeobecné pohybové průpravy dát dětem i ty základy, co se týče in-line bruslení.”</w:t>
      </w:r>
    </w:p>
    <w:p>
      <w:pPr/>
      <w:r>
        <w:rPr/>
        <w:t xml:space="preserve">Děti se v rámci příměstského táboru po celý týden každý den od osmé hodiny ranní do čtvrté hodiny odpolední snažily procvičovat správnou techniku bruslení, a to od začátečníků až po již pokročilejší bruslaře. Vše za přítomnosti profesionálních in-line instruktorů a ředitele Základní školy Cihelní Zdeňka Jelínka. </w:t>
      </w:r>
    </w:p>
    <w:p>
      <w:pPr/>
      <w:r>
        <w:rPr>
          <w:b w:val="1"/>
          <w:bCs w:val="1"/>
        </w:rPr>
        <w:t xml:space="preserve">Daniel Koutný, instruktor in-line bruslení:</w:t>
      </w:r>
      <w:r>
        <w:rPr/>
        <w:t xml:space="preserve"> “Stoprocentně lepší, myslím si, u veškerých takových aktivit začít čím dřív, tím líp, samozřejmě na těch in-line bruslích zas není úplně dobré začínat ve třech, ve čtyřech letech, ty děti jsou na to ještě maličké.” </w:t>
      </w:r>
    </w:p>
    <w:p>
      <w:pPr/>
      <w:r>
        <w:rPr>
          <w:b w:val="1"/>
          <w:bCs w:val="1"/>
        </w:rPr>
        <w:t xml:space="preserve">anketa: děti na in-line příměstském táboře:</w:t>
      </w:r>
      <w:r>
        <w:rPr/>
        <w:t xml:space="preserve"> “Co je na tom všem nejtěžší?” “Asi, nevím. Asi se naučit asi stát, nějaké ty pozice, to véčko a tak.” “Už umíš bruslit?” “Ano, naučil jsem se to tady a je to tady super, baví mě to.”</w:t>
      </w:r>
    </w:p>
    <w:p>
      <w:pPr/>
      <w:r>
        <w:rPr/>
        <w:t xml:space="preserve">Příměstské in-line tábory budou zřejmě pokračovat i v dalších letech a možná se z nich stane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14/v-karvine-se-poprve-konal-primestsky-tabor-zamereny-na-inline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