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19.8.2025, 11:40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Jižané si mohou zahrát na pět pian rozmístěných v ulicích obvodu</w:t>
      </w:r>
    </w:p>
    <w:p>
      <w:pPr/>
      <w:r>
        <w:rPr/>
        <w:t xml:space="preserve">Takto v  ranních hodinách  přemisťovali zaměstnanci technických služeb pět vyřazených klavírů ze dvou  poboček mateřské školy Harmonie. Od této chvíle budou dělat radost veřejnosti. Školka  se totiž zapojila do projektu radnice Ostravy-Jihu Piana v ulicích.</w:t>
      </w:r>
    </w:p>
    <w:p>
      <w:pPr/>
      <w:r>
        <w:rPr>
          <w:b w:val="1"/>
          <w:bCs w:val="1"/>
        </w:rPr>
        <w:t xml:space="preserve">Radim Ivan (ODS), místostarosta MOb Ostrava-Jih</w:t>
      </w:r>
      <w:r>
        <w:rPr/>
        <w:t xml:space="preserve">:  „Díky toho, že jsme trošku kamarádi s Ondrou Kobzou, který dělá Piana na  ulici, který nám pomáhal tady dělat dlouhý stůl na Dubině a věnuje se  ožívání prostoru, tak jsme společně po konzultaci s ním udělali tenhle  projekt našich Pian na ulici. Teď vlastně  primárně jsme vzali nějaké starší piana, které třeba jsou víc na vyřazení  atd. To znamená, že nebude vadit, když prostě rychle  doslouží, ale chtěli jsme to hlavně vyzkoušet, vyzkoušet místa, na  kterých to bude, ať si lidi můžou zahrát.“</w:t>
      </w:r>
    </w:p>
    <w:p>
      <w:pPr/>
      <w:r>
        <w:rPr/>
        <w:t xml:space="preserve">Hned první klavír zaměstnanci technických  služeb zavezli na náměstí Ostrava-Jih.</w:t>
      </w:r>
    </w:p>
    <w:p>
      <w:pPr/>
      <w:r>
        <w:rPr>
          <w:b w:val="1"/>
          <w:bCs w:val="1"/>
        </w:rPr>
        <w:t xml:space="preserve">anketa, obyvatelé Ostravy-Jihu</w:t>
      </w:r>
      <w:r>
        <w:rPr/>
        <w:t xml:space="preserve">: „No o tomto  nápadu si myslím, to je jen to nejlepší, ať je veselo, lidi se na  sebe mračí, tak se budou usmívat.“</w:t>
      </w:r>
    </w:p>
    <w:p>
      <w:pPr/>
      <w:r>
        <w:rPr>
          <w:b w:val="1"/>
          <w:bCs w:val="1"/>
        </w:rPr>
        <w:t xml:space="preserve">anketa, obyvatelé Ostravy-Jihu</w:t>
      </w:r>
      <w:r>
        <w:rPr/>
        <w:t xml:space="preserve">: „Velice krásný  nápad, lidé se rádi poslouchají hudbu, tady na náměstí.“</w:t>
      </w:r>
    </w:p>
    <w:p>
      <w:pPr/>
      <w:r>
        <w:rPr>
          <w:b w:val="1"/>
          <w:bCs w:val="1"/>
        </w:rPr>
        <w:t xml:space="preserve">Lucie Tománková, programový referent Kultura-Jih</w:t>
      </w:r>
      <w:r>
        <w:rPr/>
        <w:t xml:space="preserve">:  „Za Kulturu-Jih máme tři piana, jedno bude zde na náměstí Ostrava Jich, druhé  potom bude v K-triu a třetí bude u Café Luna. Ty piana budou i různě  ozdobené, budou na něm různé kytky, samozřejmě na něm bude i řád, jak to piano  správně používat, pokud by se s ním něco stalo, tak aby věděli návštěvníci,  nebo i ti hudebníci, kam mají zavolat na případnou kontrolu tohoto nástroje.“</w:t>
      </w:r>
    </w:p>
    <w:p>
      <w:pPr/>
      <w:r>
        <w:rPr/>
        <w:t xml:space="preserve">Zbylé dva nástroje stojí v podchodech ve Výškovicích a  na Antonína Poledníka. Poděkování vedení radnice  poslalo také Mateřské školce Harmonie, která piana darovala.</w:t>
      </w:r>
    </w:p>
    <w:p>
      <w:pPr/>
      <w:r>
        <w:rPr>
          <w:b w:val="1"/>
          <w:bCs w:val="1"/>
        </w:rPr>
        <w:t xml:space="preserve">Petra Paterová,  ředitelka MŠ Harmonie</w:t>
      </w:r>
      <w:r>
        <w:rPr/>
        <w:t xml:space="preserve">: „Naše odloučené  pracoviště Mateřská škola Mitušova 4 se od 1. 9. 2025  uzavírá, protože jsme chtěli, aby vybavení, které v sobě nese kus  naší historie, dál sloužilo lidem. Tyto piana už nebudou mít u nás  další plné využití a tak věříme, že v novém prostředí budou dál  přinášet radost, rozvíjet hudební talent a uchovávat vzpomínku na  naší školku.“</w:t>
      </w:r>
    </w:p>
    <w:p>
      <w:pPr/>
      <w:r>
        <w:rPr/>
        <w:t xml:space="preserve">Pokud se koncept osvědčí, vedení Jihu je otevřeno možnosti  vyměnit nástroje za lepší nebo jich přidat více. Apelují ale na pianisty, aby  dodržovali noční klid.</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50226/jizane-si-mohou-zahrat-na-pet-pian-rozmistenych-v-ulicich-obvo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2026-05-18T21:04:05+02:00</dcterms:created>
  <dcterms:modified xsi:type="dcterms:W3CDTF">2026-05-18T21:04:05+02:00</dcterms:modified>
</cp:coreProperties>
</file>

<file path=docProps/custom.xml><?xml version="1.0" encoding="utf-8"?>
<Properties xmlns="http://schemas.openxmlformats.org/officeDocument/2006/custom-properties" xmlns:vt="http://schemas.openxmlformats.org/officeDocument/2006/docPropsVTypes"/>
</file>