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dopadla lupiče ze zlatnictví, když spal na cizím balkoně</w:t>
      </w:r>
    </w:p>
    <w:p>
      <w:pPr/>
      <w:r>
        <w:rPr/>
        <w:t xml:space="preserve">Přepadení se odehrálo kolem 16. hodiny, tedy v době, kdy bylo v obchodním centru Permon poměrně dost lidí. Už brzy po zahájení vyšetřování policisté tušili, kdo má loupež na svědomí. V úterý mohla policie potvrdit, že je pachatel zadržený. </w:t>
      </w:r>
    </w:p>
    <w:p>
      <w:pPr/>
      <w:r>
        <w:rPr/>
        <w:t xml:space="preserve">Přepadený zlatník TV Polar potvrdil, že po útoku lupiče musel být převezen k ošetření do nemocnice. Svůj zdravotní stav však naštěstí nehodnotil jako vážný. </w:t>
      </w:r>
    </w:p>
    <w:p>
      <w:pPr/>
      <w:r>
        <w:rPr>
          <w:b w:val="1"/>
          <w:bCs w:val="1"/>
        </w:rPr>
        <w:t xml:space="preserve">Přepadený zlatník: </w:t>
      </w:r>
      <w:r>
        <w:rPr/>
        <w:t xml:space="preserve">“Jsem v nemocnici, ale je to dobré, v pohodě.” </w:t>
      </w:r>
    </w:p>
    <w:p>
      <w:pPr/>
      <w:r>
        <w:rPr/>
        <w:t xml:space="preserve">Okamžitě po ohlášení přepadení se sjely policejní hlídky. Zatímco vyšetřovatelé zajišťovali stopy na místě činu, další policisté prohledávali okolí. Některé indicie nasvědčovaly tomu, že lupičem je místní známá firma. </w:t>
      </w:r>
    </w:p>
    <w:p>
      <w:pPr/>
      <w:r>
        <w:rPr>
          <w:b w:val="1"/>
          <w:bCs w:val="1"/>
        </w:rPr>
        <w:t xml:space="preserve">Daniela Vlčková, mluvčí Policie ČR MSK: </w:t>
      </w:r>
      <w:r>
        <w:rPr/>
        <w:t xml:space="preserve">"V pondělí 18. srpna odpoledne vstoupil do zlatnictví v Havířově muž a přineseným nástrojem rozbil  skleněnou výplň pultu, pod kterou byly vystaveny zlaté předměty. Vytáhnout z pod rozbitého pultu  plata se šperky se mu snažil zabránit majitel prodejny. Chvíli se o plata přetahovali a při tom byl  poškozený zraněn. Pachatel i s odcizenými věcmi utekl.  Bezprostředně po oznámení loupeže zahájili havířovští policisté a kriminalisté důsledné  prověřování celé věci. Ohledali místo činu, vyslechli svědky, pátrali v nejbližším okolí i možné trase  útěku. Do pátrání byl zapojen psovod se služebním psem a také strážníci městské policie.  Operativní činnost kriminalistů, jejich místní a osobní znalost a vyhodnocení všech dostupných  informací velice brzy vedla ke ztotožnění možného pachatele. Ten byl brzy ráno zadržen na  balkoně ve třetím patře jednoho z bytových domů, kam neoprávněně vnikl a byl spící objeven  majitelem bytu.  Kriminalisté osmačtyřicetiletého muže, který byl v minulosti již několikrát odsouzen pro spáchání  převážně majetkové trestné činnosti, obvinili ze spáchání zvlášť závažného zločinu loupeže a  přečinů poškození cizí věci a porušování domovní svobody, za což mu hrozí trest odnětí svobody  až na deset let. Obviněný je v současnosti ve vazbě."</w:t>
      </w:r>
    </w:p>
    <w:p>
      <w:pPr/>
      <w:r>
        <w:rPr/>
        <w:t xml:space="preserve">{{souvisejici-clanek-"11000048088"}}</w:t>
      </w:r>
    </w:p>
    <w:p>
      <w:pPr/>
      <w:r>
        <w:rPr/>
        <w:t xml:space="preserve">Jak ale potvrdili další prodejci z obchodního centra, přepadení zlatnictví nebylo v posledních dnech jediným incidentem. Přímo v sousední prodejně v pátek trojice sehraných zlodějů vykradla kasu. </w:t>
      </w:r>
    </w:p>
    <w:p>
      <w:pPr/>
      <w:r>
        <w:rPr>
          <w:b w:val="1"/>
          <w:bCs w:val="1"/>
        </w:rPr>
        <w:t xml:space="preserve">Prodejce napadené prodejny:</w:t>
      </w:r>
      <w:r>
        <w:rPr/>
        <w:t xml:space="preserve"> “Dva odlákali prodavačku bokem a ptali se na nějaké věci. Třetí mezitím vybral pokladnu.” - Co si o tom myslíte, že se to děje za bílého dne? “No těžko říct.”</w:t>
      </w:r>
    </w:p>
    <w:p>
      <w:pPr/>
      <w:r>
        <w:rPr>
          <w:b w:val="1"/>
          <w:bCs w:val="1"/>
        </w:rPr>
        <w:t xml:space="preserve">Prodavačka napadené prodejny:</w:t>
      </w:r>
      <w:r>
        <w:rPr/>
        <w:t xml:space="preserve"> “Přišli tři Romové, každý zvlášť. Vypadali, že se neznají. Každý chodil samostatně. Jedna pachatelka si kolegyni pořád kvůli něčemu přivolávala za roh, vyptávala se na něco a když se kolegyně chtěla vracet k pultu, tak se zase na něco vyptávala. Další z trojice, kterým byl pan na vozíčku, tak zatarasil cestu k pokladně a ten třetí komplic zpoza roku vybral peníze z kasy. Pak odešli a kolegyně si všimla, že se před prodejnou všichni spolu baví, že se tedy znají. Proto hned spočítala kasu a zjistila, že jí chybí peníze. Naštěstí se nic jiného nestalo a nebyla zraněna.” </w:t>
      </w:r>
    </w:p>
    <w:p>
      <w:pPr/>
      <w:r>
        <w:rPr/>
        <w:t xml:space="preserve">Vedle lupiče ze zlatnictví se tak policisté snaží odhalit i tuto trojici zlodějů.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30/kriminalka-dopadla-lupice-ze-zlatnictvi-kdyz-spal-na-cizim-bal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2026-07-04T16:05:10+02:00</dcterms:created>
  <dcterms:modified xsi:type="dcterms:W3CDTF">2026-07-04T16:05:10+02:00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