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fotbalové týmy začínají novou sezónu, Sokol Koblov startuje ve vyšší lize</w:t>
      </w:r>
    </w:p>
    <w:p>
      <w:pPr/>
      <w:r>
        <w:rPr/>
        <w:t xml:space="preserve">Uplynulý víkend lákal fanoušky nejen slezskoostravských  fotbalových týmů na zápasy třetího kola krajských soutěží. Pro koblovské  mužstvo znamenala neděle premiéru v novém ročníku 6. ligy. Na svůj start v I.A  třídě se tým pečlivě připravoval.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„Měli  jsme asi jenom čtrnáct dní volno, pak už jsme začali s přípravou. Měli  jsme třítýdenní soustředění, podařilo se nám získat i nové hráče. Myslím si, že  uvidíme až teď v následující sezóně.“</w:t>
      </w:r>
    </w:p>
    <w:p>
      <w:pPr/>
      <w:r>
        <w:rPr/>
        <w:t xml:space="preserve">Co vás v ní všechno čeká?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„Uvidíme  dneska, protože, jak je známo, z Píště se body nevozí lehce, tak uvidíme,  jak začneme. Chtěli bychom začít co nejlépe, přivézt tři body a potvrdit to pak  doma, navázat na ten loňský ročník, kdy se nám fakt dařilo.“</w:t>
      </w:r>
    </w:p>
    <w:p>
      <w:pPr/>
      <w:r>
        <w:rPr/>
        <w:t xml:space="preserve">V nové sezóně kádr posílí v bráně a obraně tři  noví hráči z Bílovce, Vratimova a Šilheřovic.</w:t>
      </w:r>
    </w:p>
    <w:p>
      <w:pPr/>
      <w:r>
        <w:rPr>
          <w:b w:val="1"/>
          <w:bCs w:val="1"/>
        </w:rPr>
        <w:t xml:space="preserve">Jan Tomek, nový obránce TJ Sokol Koblov:</w:t>
      </w:r>
      <w:r>
        <w:rPr/>
        <w:t xml:space="preserve"> „Kolektiv  vnímám dobře. Přišel jsem sem hlavně kvůli tomu, že jsem byl 10 měsíců zraněný  s kolenem, takže chci trochu restartovat kariéru. Zatím jsem tady  spokojený a jsem rád, že jsem sem přišel. Zatím se nám příprava moc nepovedla,  ale věřím tomu, že dneska to zlomíme.“</w:t>
      </w:r>
    </w:p>
    <w:p>
      <w:pPr/>
      <w:r>
        <w:rPr/>
        <w:t xml:space="preserve">Výsledek prvního zápasu dokázal, že je koblovský tým ve  formě. Na hřišti Píště zvítězil nad domácími hravě 4:1. Sobotní zápas druhého  slezskoostravského mužstva byl ale napínavější. FC Heřmanice Slezská jej  odehrál doma proti Městu Albrechtice a zakončil jej remízou.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„To léto je prostě krátké, na tu přípravu moc času není. Možná, že to některé  amatérské týmy dávají, ale my pracujeme prostě za běhu. Bohužel je to fakt  měsíc, takže s tím nějak pracujeme, dokud to jde, a větší sílu nabíráme až  teď. A tvoříme víceméně zase nový manšaft, protože nám tři kluci skončili.“</w:t>
      </w:r>
    </w:p>
    <w:p>
      <w:pPr/>
      <w:r>
        <w:rPr/>
        <w:t xml:space="preserve">Co vás čeká v této sezóně?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„Přál jsem si, abychom hráli nahoře, ale uvidíme, jak to bude vypadat. Jak  říkám, odešlo pár kluků a musíme dovézt nové. Myslím si ale, že je to  momentálně ku prospěchu.“</w:t>
      </w:r>
    </w:p>
    <w:p>
      <w:pPr/>
      <w:r>
        <w:rPr/>
        <w:t xml:space="preserve">Heřmanice jsou aktuálně v tabulce dvanácté před Slávií  Orlová, se kterou se utkají v příštím zápase. Jejich cílem je teď hlavně  hrát kvalitní fotbal a přilákat fanoušky.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„My jsme v minulých letech vždycky hráli víceméně buď o postupy, nebo  záchrany. Minulý rok jsme měli super sezónu, tak bych chtěl hrát minimálně  klidnou sezónu, a aby to lidi bavilo a vrátili se k nám na hřiště dívat se  na fotbal.“</w:t>
      </w:r>
    </w:p>
    <w:p>
      <w:pPr/>
      <w:r>
        <w:rPr/>
        <w:t xml:space="preserve">Další zápasy slezskoostravských týmů si fanoušci budou moct  užít v rámci 4. kola už v sobotu 23. srpna. Heřmanice budou hrát  venku a Koblov doma se Starou Bělou.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233/slezskoostravske-fotbalove-tymy-zacinaji-novou-sezonu-sokol-koblov-startuje-ve-vyssi-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2026-06-23T23:34:25+02:00</dcterms:created>
  <dcterms:modified xsi:type="dcterms:W3CDTF">2026-06-23T23:34:25+02:00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