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20.8.2025,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Slezskoostravské fotbalové týmy začínají novou sezónu, Sokol Koblov startuje ve vyšší lize</w:t>
      </w:r>
    </w:p>
    <w:p>
      <w:pPr/>
      <w:r>
        <w:rPr/>
        <w:t xml:space="preserve">Uplynulý víkend lákal fanoušky nejen slezskoostravských  fotbalových týmů na zápasy třetího kola krajských soutěží. Pro koblovské  mužstvo znamenala neděle premiéru v novém ročníku 6. ligy. Na svůj start v I.A  třídě se tým pečlivě připravoval.</w:t>
      </w:r>
    </w:p>
    <w:p>
      <w:pPr/>
      <w:r>
        <w:rPr>
          <w:b w:val="1"/>
          <w:bCs w:val="1"/>
        </w:rPr>
        <w:t xml:space="preserve">Lukáš Kaleta, předseda a trenér TJ Sokol Koblov:</w:t>
      </w:r>
      <w:r>
        <w:rPr/>
        <w:t xml:space="preserve"> „Měli  jsme asi jenom čtrnáct dní volno, pak už jsme začali s přípravou. Měli  jsme třítýdenní soustředění, podařilo se nám získat i nové hráče. Myslím si, že  uvidíme až teď v následující sezóně.“</w:t>
      </w:r>
    </w:p>
    <w:p>
      <w:pPr/>
      <w:r>
        <w:rPr/>
        <w:t xml:space="preserve">Co vás v ní všechno čeká?</w:t>
      </w:r>
    </w:p>
    <w:p>
      <w:pPr/>
      <w:r>
        <w:rPr>
          <w:b w:val="1"/>
          <w:bCs w:val="1"/>
        </w:rPr>
        <w:t xml:space="preserve">Lukáš Kaleta, předseda a trenér TJ Sokol Koblov:</w:t>
      </w:r>
      <w:r>
        <w:rPr/>
        <w:t xml:space="preserve"> „Uvidíme  dneska, protože, jak je známo, z Píště se body nevozí lehce, tak uvidíme,  jak začneme. Chtěli bychom začít co nejlépe, přivézt tři body a potvrdit to pak  doma, navázat na ten loňský ročník, kdy se nám fakt dařilo.“</w:t>
      </w:r>
    </w:p>
    <w:p>
      <w:pPr/>
      <w:r>
        <w:rPr/>
        <w:t xml:space="preserve">V nové sezóně kádr posílí v bráně a obraně tři  noví hráči z Bílovce, Vratimova a Šilheřovic.</w:t>
      </w:r>
    </w:p>
    <w:p>
      <w:pPr/>
      <w:r>
        <w:rPr>
          <w:b w:val="1"/>
          <w:bCs w:val="1"/>
        </w:rPr>
        <w:t xml:space="preserve">Jan Tomek, nový obránce TJ Sokol Koblov:</w:t>
      </w:r>
      <w:r>
        <w:rPr/>
        <w:t xml:space="preserve"> „Kolektiv  vnímám dobře. Přišel jsem sem hlavně kvůli tomu, že jsem byl 10 měsíců zraněný  s kolenem, takže chci trochu restartovat kariéru. Zatím jsem tady  spokojený a jsem rád, že jsem sem přišel. Zatím se nám příprava moc nepovedla,  ale věřím tomu, že dneska to zlomíme.“</w:t>
      </w:r>
    </w:p>
    <w:p>
      <w:pPr/>
      <w:r>
        <w:rPr/>
        <w:t xml:space="preserve">Výsledek prvního zápasu dokázal, že je koblovský tým ve  formě. Na hřišti Píště zvítězil nad domácími hravě 4:1. Sobotní zápas druhého  slezskoostravského mužstva byl ale napínavější. FC Heřmanice Slezská jej  odehrál doma proti Městu Albrechtice a zakončil jej remízou.</w:t>
      </w:r>
    </w:p>
    <w:p>
      <w:pPr/>
      <w:r>
        <w:rPr>
          <w:b w:val="1"/>
          <w:bCs w:val="1"/>
        </w:rPr>
        <w:t xml:space="preserve">Jaroslav Mlčoch, předseda a trenér FC Heřmanice Slezská:</w:t>
      </w:r>
      <w:r>
        <w:rPr/>
        <w:t xml:space="preserve">  „To léto je prostě krátké, na tu přípravu moc času není. Možná, že to některé  amatérské týmy dávají, ale my pracujeme prostě za běhu. Bohužel je to fakt  měsíc, takže s tím nějak pracujeme, dokud to jde, a větší sílu nabíráme až  teď. A tvoříme víceméně zase nový manšaft, protože nám tři kluci skončili.“</w:t>
      </w:r>
    </w:p>
    <w:p>
      <w:pPr/>
      <w:r>
        <w:rPr/>
        <w:t xml:space="preserve">Co vás čeká v této sezóně?</w:t>
      </w:r>
    </w:p>
    <w:p>
      <w:pPr/>
      <w:r>
        <w:rPr>
          <w:b w:val="1"/>
          <w:bCs w:val="1"/>
        </w:rPr>
        <w:t xml:space="preserve">Jaroslav Mlčoch, předseda a trenér FC Heřmanice Slezská:</w:t>
      </w:r>
      <w:r>
        <w:rPr/>
        <w:t xml:space="preserve">  „Přál jsem si, abychom hráli nahoře, ale uvidíme, jak to bude vypadat. Jak  říkám, odešlo pár kluků a musíme dovézt nové. Myslím si ale, že je to  momentálně ku prospěchu.“</w:t>
      </w:r>
    </w:p>
    <w:p>
      <w:pPr/>
      <w:r>
        <w:rPr/>
        <w:t xml:space="preserve">Heřmanice jsou aktuálně v tabulce dvanácté před Slávií  Orlová, se kterou se utkají v příštím zápase. Jejich cílem je teď hlavně  hrát kvalitní fotbal a přilákat fanoušky.</w:t>
      </w:r>
    </w:p>
    <w:p>
      <w:pPr/>
      <w:r>
        <w:rPr>
          <w:b w:val="1"/>
          <w:bCs w:val="1"/>
        </w:rPr>
        <w:t xml:space="preserve">Jaroslav Mlčoch, předseda a trenér FC Heřmanice Slezská:</w:t>
      </w:r>
      <w:r>
        <w:rPr/>
        <w:t xml:space="preserve">  „My jsme v minulých letech vždycky hráli víceméně buď o postupy, nebo  záchrany. Minulý rok jsme měli super sezónu, tak bych chtěl hrát minimálně  klidnou sezónu, a aby to lidi bavilo a vrátili se k nám na hřiště dívat se  na fotbal.“</w:t>
      </w:r>
    </w:p>
    <w:p>
      <w:pPr/>
      <w:r>
        <w:rPr/>
        <w:t xml:space="preserve">Další zápasy slezskoostravských týmů si fanoušci budou moct  užít v rámci 4. kola už v sobotu 23. srpna. Heřmanice budou hrát  venku a Koblov doma se Starou Bělou.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0233/slezskoostravske-fotbalove-tymy-zacinaji-novou-sezonu-sokol-koblov-startuje-ve-vyssi-l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2026-10-13T06:11:27+02:00</dcterms:created>
  <dcterms:modified xsi:type="dcterms:W3CDTF">2026-10-13T06:11:27+02:00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