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řeku Ostravici na Hlavní třídě ve Frýdku-Místku dostane jméno</w:t>
      </w:r>
    </w:p>
    <w:p>
      <w:pPr/>
      <w:r>
        <w:rPr/>
        <w:t xml:space="preserve">Most přes řeku Ostravici na bývalém průtahu Frýdkem-Místkem  doposud nemá žádné jméno. Lidé v minulosti navrhovali různé názvy, jako  například Most hrdinů nebo sjednocení. Vhodný název vybralo město až  v současné době.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„Město Frýdek-Místek vzniklo spojením dvou měst. Moravského  Místku a slezského Frýdku. Takovou symbolickou hranicí je řeka Ostravice. A  mosty spojují nejen tyto dvě města, ale dvě historická území. A proto vznikl  návrh na přejmenování toho největšího mostu ve městě na most Moravy a Slezska.  Myslím si, že je to symbolické, protože není mnoho měst, která by takto svým  spojením spojila i dvě historická území.“</w:t>
      </w:r>
    </w:p>
    <w:p>
      <w:pPr/>
      <w:r>
        <w:rPr/>
        <w:t xml:space="preserve">Slavnostní pojmenování proběhne přímo u mostu v sobotu  30. srpna ve 14:00 hodin. Vystoupit by měli za moravskou a slezskou stranu  Tomáš Kočko a René Souček.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39/most-pres-reku-ostravici-na-hlavni-tride-ve-frydkumistku-dostane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2026-08-16T12:42:59+02:00</dcterms:created>
  <dcterms:modified xsi:type="dcterms:W3CDTF">2026-08-16T12:42:59+02:00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