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postupně opravuje významné objekty ve městě a chce do nich vrátit život</w:t>
      </w:r>
    </w:p>
    <w:p>
      <w:pPr/>
      <w:r>
        <w:rPr>
          <w:b w:val="1"/>
          <w:bCs w:val="1"/>
        </w:rPr>
        <w:t xml:space="preserve">Renáta E. Orlíková, redaktorka:</w:t>
      </w:r>
      <w:r>
        <w:rPr/>
        <w:t xml:space="preserve"> Frýdecko-místecký Express pokračuje rozhovorem ve studiu, ve  kterém vítám Gabrielu Rumíškovou, novou náměstkyni, kterou do funkce  zvolilo červnové zastupitelstvo. Dobrý den, vítejte u nás, paní náměstkyně.</w:t>
      </w:r>
    </w:p>
    <w:p>
      <w:pPr/>
      <w:r>
        <w:rPr>
          <w:b w:val="1"/>
          <w:bCs w:val="1"/>
        </w:rPr>
        <w:t xml:space="preserve">Gabriela Rumíšková, (Naše Město F-M), náměstkyně primátora Frýdku-Místku:</w:t>
      </w:r>
      <w:r>
        <w:rPr/>
        <w:t xml:space="preserve"> "Dobrý den a děkuji za pozvání."</w:t>
      </w:r>
    </w:p>
    <w:p>
      <w:pPr>
        <w:pStyle w:val="Heading2"/>
      </w:pPr>
      <w:r>
        <w:rPr/>
        <w:t xml:space="preserve">Český dům</w:t>
      </w:r>
    </w:p>
    <w:p>
      <w:pPr/>
      <w:r>
        <w:rPr/>
        <w:t xml:space="preserve">Paní náměstkyně, město před rokem koupilo a následně  převzalo Český dům. Proč vlastně město k tomu přistoupilo a co s objektem  plánuje?</w:t>
      </w:r>
    </w:p>
    <w:p>
      <w:pPr/>
      <w:r>
        <w:rPr>
          <w:b w:val="1"/>
          <w:bCs w:val="1"/>
        </w:rPr>
        <w:t xml:space="preserve">Gabriela Rumíšková, (Naše Město F-M), náměstkyně primátora Frýdku-Místku:</w:t>
      </w:r>
      <w:r>
        <w:rPr/>
        <w:t xml:space="preserve"> "Před rokem jsme převzali tento  objekt Českého domu. Hned jsme ho oplotili a povolali technické služby, aby  tato perla v centru města dále nechátrala. Objekt pochází z roku 1899 a bohužel  momentálně stále nemá památkovou ochranu. Koupili jsme ho proto, abychom  zabránili jeho případnému zbourání nebo nevhodné přestavbě soukromníkem. Město  plánuje tento objekt využít pro volnočasové aktivity dětí a mládeže. V současné  době probíhá architektonická soutěž na šetrnou přestavbu. Naším cílem je, aby  žádná taková krásná budova nechátrala, ale našla využití. Případně bychom ji  prodali férově."</w:t>
      </w:r>
    </w:p>
    <w:p>
      <w:pPr>
        <w:pStyle w:val="Heading2"/>
      </w:pPr>
      <w:r>
        <w:rPr/>
        <w:t xml:space="preserve">Národní dům</w:t>
      </w:r>
    </w:p>
    <w:p>
      <w:pPr/>
      <w:r>
        <w:rPr/>
        <w:t xml:space="preserve">Zároveň město chystá další velké rekonstrukce, a to  objektu bývalé Záložny a Národního domu, který stojí v těsném sousedství.</w:t>
      </w:r>
    </w:p>
    <w:p>
      <w:pPr/>
      <w:r>
        <w:rPr>
          <w:b w:val="1"/>
          <w:bCs w:val="1"/>
        </w:rPr>
        <w:t xml:space="preserve">Gabriela Rumíšková, (Naše Město F-M), náměstkyně primátora Frýdku-Místku:</w:t>
      </w:r>
      <w:r>
        <w:rPr/>
        <w:t xml:space="preserve"> "Ano, chceme vytvořit funkční  kulturně-společenský prostor v centru města. Záložna má sloužit jako městská  galerie. Je pro nás velmi důležité, aby byly tyto objekty propojené a lidé je  mohli využívat."</w:t>
      </w:r>
    </w:p>
    <w:p>
      <w:pPr/>
      <w:r>
        <w:rPr/>
        <w:t xml:space="preserve">Jak je to z časového hlediska? Bavíme se o budoucích  rekonstrukcích, tak jak to máte načasováno?</w:t>
      </w:r>
    </w:p>
    <w:p>
      <w:pPr/>
      <w:r>
        <w:rPr>
          <w:b w:val="1"/>
          <w:bCs w:val="1"/>
        </w:rPr>
        <w:t xml:space="preserve">Gabriela Rumíšková, (Naše Město F-M), náměstkyně primátora Frýdku-Místku:</w:t>
      </w:r>
      <w:r>
        <w:rPr/>
        <w:t xml:space="preserve"> "</w:t>
      </w:r>
      <w:r>
        <w:rPr/>
        <w:t xml:space="preserve">V současné době probíhá  projektová dokumentace. S rekonstrukcí bychom mohli začít v roce 2027."</w:t>
      </w:r>
    </w:p>
    <w:p>
      <w:pPr>
        <w:pStyle w:val="Heading2"/>
      </w:pPr>
      <w:r>
        <w:rPr/>
        <w:t xml:space="preserve">Hotel Centrum</w:t>
      </w:r>
    </w:p>
    <w:p>
      <w:pPr/>
      <w:r>
        <w:rPr/>
        <w:t xml:space="preserve">Dalším významným objektem ve Frýdku-Místku je bývalý  hotel Centrum. Jaké s ním má město plány?</w:t>
      </w:r>
    </w:p>
    <w:p>
      <w:pPr/>
      <w:r>
        <w:rPr>
          <w:b w:val="1"/>
          <w:bCs w:val="1"/>
        </w:rPr>
        <w:t xml:space="preserve">Gabriela Rumíšková, (Naše Město F-M), náměstkyně primátora Frýdku-Místku:</w:t>
      </w:r>
      <w:r>
        <w:rPr/>
        <w:t xml:space="preserve"> "Je to jeden z klíčových projektů.  Hotel Centrum jsme koupili proto, abychom zabránili nějakému spekulativnímu  využití a aby z něj nebyla další ubytovna bez pravidel. Následně tento objekt  koupila městská společnost Distep, která ho rekonstruuje. Vznikne zde až  90 malometrážních bytů, které budou dostupné a důstojné, hlavně pro cílové  skupiny obyvatel – pro mladé lidi, seniory a lidi s nějakým zdravotním  postižením. V objektu bude i zázemí společnosti Distep. Celý projekt má hodnotu  přes 100 milionů korun, ale je to investice s jasným přínosem pro celé město."</w:t>
      </w:r>
    </w:p>
    <w:p>
      <w:pPr>
        <w:pStyle w:val="Heading2"/>
      </w:pPr>
      <w:r>
        <w:rPr/>
        <w:t xml:space="preserve">Riviéra a obnova brownfieldů</w:t>
      </w:r>
    </w:p>
    <w:p>
      <w:pPr/>
      <w:r>
        <w:rPr/>
        <w:t xml:space="preserve">Paní náměstkyně, pojďme se vrátit do minulosti. Zmíníme  konkrétně kauzu takzvané Riviéry, respektive potápěčského centra SCUBA. O co  jde?</w:t>
      </w:r>
    </w:p>
    <w:p>
      <w:pPr/>
      <w:r>
        <w:rPr>
          <w:b w:val="1"/>
          <w:bCs w:val="1"/>
        </w:rPr>
        <w:t xml:space="preserve">Gabriela Rumíšková, (Naše Město F-M), náměstkyně primátora Frýdku-Místku:</w:t>
      </w:r>
      <w:r>
        <w:rPr/>
        <w:t xml:space="preserve"> "Jde o případ, kdy v minulosti  byly městské pozemky prodány hluboko pod cenou na velmi lukrativním místě.  Město se snaží tyto pozemky získat zpět. Případem se zabýval už Nejvyšší soud,  který rozhodl v náš prospěch. Momentálně je případ u okresního soudu. Pokud  byla městu způsobena nějaká škoda, chtěli bychom nápravu."</w:t>
      </w:r>
    </w:p>
    <w:p>
      <w:pPr/>
      <w:r>
        <w:rPr/>
        <w:t xml:space="preserve">A když se vám podaří ty pozemky získat, jaké s nimi máte  plány?</w:t>
      </w:r>
    </w:p>
    <w:p>
      <w:pPr/>
      <w:r>
        <w:rPr>
          <w:b w:val="1"/>
          <w:bCs w:val="1"/>
        </w:rPr>
        <w:t xml:space="preserve">Gabriela Rumíšková, (Naše Město F-M), náměstkyně primátora Frýdku-Místku:</w:t>
      </w:r>
      <w:r>
        <w:rPr/>
        <w:t xml:space="preserve"> "Je to v lokalitě Riviéra,  v návaznosti na volnočasový areál, který se teď projektoval a staví. To  znamená, že bychom chtěli jeho využití rozšířit a celou tuto zástavbu zvětšit."</w:t>
      </w:r>
    </w:p>
    <w:p>
      <w:pPr/>
      <w:r>
        <w:rPr/>
        <w:t xml:space="preserve">Mluvíme o různých objektech, které buď už rekonstruujete,  nebo máte v plánu získat. Je jich ve Frýdku-Místku ještě dost?</w:t>
      </w:r>
    </w:p>
    <w:p>
      <w:pPr/>
      <w:r>
        <w:rPr>
          <w:b w:val="1"/>
          <w:bCs w:val="1"/>
        </w:rPr>
        <w:t xml:space="preserve">Gabriela Rumíšková, (Naše Město F-M), náměstkyně primátora Frýdku-Místku:</w:t>
      </w:r>
      <w:r>
        <w:rPr/>
        <w:t xml:space="preserve"> "Bohužel těchto objektů je velmi  málo, které jsou v majetku města. Ale tyto brownfieldy bychom chtěli obnovit.  Například bychom chtěli znovu otevřít dlouho uzavřené objekty Slezanu.  Proto město navázalo spolupráci se společností Slezan Holding, která se  zavázala, že tyto historické objekty zachová, ale najde pro ně jiné využití."</w:t>
      </w:r>
    </w:p>
    <w:p>
      <w:pPr>
        <w:pStyle w:val="Heading2"/>
      </w:pPr>
      <w:r>
        <w:rPr/>
        <w:t xml:space="preserve">Vize a priority</w:t>
      </w:r>
    </w:p>
    <w:p>
      <w:pPr/>
      <w:r>
        <w:rPr/>
        <w:t xml:space="preserve">Paní náměstkyně, závěrečná otázka. Jaké máte vize a  priority v majetkové oblasti pro příští roky?</w:t>
      </w:r>
    </w:p>
    <w:p>
      <w:pPr/>
      <w:r>
        <w:rPr>
          <w:b w:val="1"/>
          <w:bCs w:val="1"/>
        </w:rPr>
        <w:t xml:space="preserve">Gabriela Rumíšková, (Naše Město F-M), náměstkyně primátora Frýdku-Místku:</w:t>
      </w:r>
      <w:r>
        <w:rPr/>
        <w:t xml:space="preserve"> "Naším cílem je, aby městský  majetek žil, nejen aby se udržoval. Chceme se zaměřit i na dlouho opomíjené  lokality, jako je sídliště Riviéra, kde chystáme celou rekonstrukci  vnitrobloků. Opravdu bychom chtěli obnovit brownfieldy a staré domy a také  bychom chtěli investovat do škol, kultury, sportu, ale i do bytové zástavby.  Podporujeme i soukromé investory, například v lokalitě Berlín 2, kde momentálně  chystají bytovou zástavbu i objekt pro sociální služby. Město už tam připravilo  komunikace a inženýrské sítě a teď projektuje novou domovinku. Také jsem  zavedla novinku, a to předávání dekretů městských bytů. Jedná se o symbol důvěry, že se lidé budou o  městský majetek starat, že o něj budou pečovat a že se stanou dobrými sousedy."</w:t>
      </w:r>
    </w:p>
    <w:p>
      <w:pPr/>
      <w:r>
        <w:rPr/>
        <w:t xml:space="preserve">Paní náměstkyně, já vám děkuji za vaše odpovědi.  Frýdecko-Místecký Express končí, ale už teď připravujeme ten další, tak se  nezapomeňte dívat. Na viděnou.</w:t>
      </w:r>
    </w:p>
    <w:p>
      <w:pPr/>
      <w:r>
        <w:rPr>
          <w:b w:val="1"/>
          <w:bCs w:val="1"/>
        </w:rPr>
        <w:t xml:space="preserve">Gabriela Rumíšková, (Naše Město F-M), náměstkyně primátora Frýdku-Místku:</w:t>
      </w:r>
      <w:r>
        <w:rPr/>
        <w:t xml:space="preserve"> "Děkuji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251/frydekmistek-postupne-opravuje-vyznamne-objekty-ve-meste-a-chce-do-nich-vratit-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2026-07-05T11:42:35+02:00</dcterms:created>
  <dcterms:modified xsi:type="dcterms:W3CDTF">2026-07-05T11:42:35+02:00</dcterms:modified>
</cp:coreProperties>
</file>

<file path=docProps/custom.xml><?xml version="1.0" encoding="utf-8"?>
<Properties xmlns="http://schemas.openxmlformats.org/officeDocument/2006/custom-properties" xmlns:vt="http://schemas.openxmlformats.org/officeDocument/2006/docPropsVTypes"/>
</file>