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koupaliště bylo mimořádně otevřeno až do 10 večer. Koupání zpestřil DJ</w:t>
      </w:r>
    </w:p>
    <w:p>
      <w:pPr/>
      <w:r>
        <w:rPr/>
        <w:t xml:space="preserve">Opavské koupaliště nabídlo netradiční letní zážitek. Koupání a radovánky u vody lidem zpříjemnil DJ, který si přivezl více než 130 kilogramů vinylových desek. Návštěvníci si mohli říct i o písničky na přání, což dodalo akci osobitý ráz.</w:t>
      </w:r>
    </w:p>
    <w:p>
      <w:pPr/>
      <w:r>
        <w:rPr>
          <w:b w:val="1"/>
          <w:bCs w:val="1"/>
        </w:rPr>
        <w:t xml:space="preserve">Petr Mikeska, vedoucí provozu, Městské koupaliště Opava</w:t>
      </w:r>
      <w:r>
        <w:rPr/>
        <w:t xml:space="preserve">: “Bylo to podruhé s tím, že v minulém roce jsme to museli zrušit kvůli počasí, ale vzhledem k tomu, že ohlasy na takové akce jsou pozitivní, budeme se snažit z toho udělat tradici a uspořádat to alespoň dvakrát za sezonu.”</w:t>
      </w:r>
    </w:p>
    <w:p>
      <w:pPr/>
      <w:r>
        <w:rPr>
          <w:b w:val="1"/>
          <w:bCs w:val="1"/>
        </w:rPr>
        <w:t xml:space="preserve">Radim Kohyňka, DJ: </w:t>
      </w:r>
      <w:r>
        <w:rPr/>
        <w:t xml:space="preserve">“Jsem rád, že můžu hrát na tomto prodlouženém letním koupání na nádherné, 94 let staré opavské plovárně a raju příjemnou letní muziku a hraju tady příjemnou letní muziku z originálních vinylových desek. Snad se lidé baví, věřím tomu. Mám tady muziku od 60. let přes 70, disco 70., 80,let, nějaké reggae, nějaký soul, hodně letní muziky z 90. let a případně nějaké novinky.” </w:t>
      </w:r>
    </w:p>
    <w:p>
      <w:pPr/>
      <w:r>
        <w:rPr>
          <w:b w:val="1"/>
          <w:bCs w:val="1"/>
        </w:rPr>
        <w:t xml:space="preserve">Nikola Ludvíková, vedoucí plavčíků: </w:t>
      </w:r>
      <w:r>
        <w:rPr/>
        <w:t xml:space="preserve">“Účast je velká, si myslím, takže v pořádku. Čtyři dny pořádná horka, jsme rádi, konečně začala sezona v srpnu. Teplotu vody máme 27 a půl, což jako si myslím, že je hezké. Oproti jiným koupalištím, že máme teplou vodu. Nevím teda, jestli dostatečně zchladí, ale jo, je to fajn.”</w:t>
      </w:r>
    </w:p>
    <w:p>
      <w:pPr/>
      <w:r>
        <w:rPr/>
        <w:t xml:space="preserve">Nejoblíbenějšími atrakcemi letního koupaliště jsou vzduchové bubliny a také tobogány.</w:t>
      </w:r>
    </w:p>
    <w:p>
      <w:pPr/>
      <w:r>
        <w:rPr>
          <w:b w:val="1"/>
          <w:bCs w:val="1"/>
        </w:rPr>
        <w:t xml:space="preserve">anketa: návštěvníci letního koupaliště: </w:t>
      </w:r>
      <w:r>
        <w:rPr/>
        <w:t xml:space="preserve">“Tady je všechno dobré a nejvíc nás baví tobogány. Ty bubliny taky hodně, protože  tady všichni skáčou a my vylétáváme.”</w:t>
      </w:r>
    </w:p>
    <w:p>
      <w:pPr/>
      <w:r>
        <w:rPr/>
        <w:t xml:space="preserve">“Mě baví nejvíc volejbal a hlavně skákání do vody a tady ty bubliny taky.”</w:t>
      </w:r>
    </w:p>
    <w:p>
      <w:pPr/>
      <w:r>
        <w:rPr/>
        <w:t xml:space="preserve">“Užíváme si skvěle a konečně léto po tom nevydařeném červenci, je to ideál, takže je to super.”</w:t>
      </w:r>
    </w:p>
    <w:p>
      <w:pPr/>
      <w:r>
        <w:rPr/>
        <w:t xml:space="preserve">“Chodíme tady často, pokud to jde, tak každý víkend podle počasí samozřejmě.”</w:t>
      </w:r>
    </w:p>
    <w:p>
      <w:pPr/>
      <w:r>
        <w:rPr/>
        <w:t xml:space="preserve">“My tady chodíme skoro každý den a furt skáčem do vody a hrajem volejbal. Chodíme na tobogán.”</w:t>
      </w:r>
    </w:p>
    <w:p>
      <w:pPr/>
      <w:r>
        <w:rPr/>
        <w:t xml:space="preserve">“Jo tobogan. Ale je to na houby, že na konci prázdnin je takové horko, za chvilku škola a je vedro.”</w:t>
      </w:r>
    </w:p>
    <w:p>
      <w:pPr/>
      <w:r>
        <w:rPr/>
        <w:t xml:space="preserve">“Nejvíc se mi tady líbí ty tobogány a největší sranda je, když jsme mokří jak vyjdeme z toho skákání a všichni nás tady obalí tím pískem u volejbalu. Je to tady krásné.”</w:t>
      </w:r>
    </w:p>
    <w:p>
      <w:pPr/>
      <w:r>
        <w:rPr>
          <w:b w:val="1"/>
          <w:bCs w:val="1"/>
        </w:rPr>
        <w:t xml:space="preserve">Petr Mikeska, vedoucí provozu, Městské koupaliště Opava</w:t>
      </w:r>
      <w:r>
        <w:rPr/>
        <w:t xml:space="preserve">: “Největší návštěvnost jsme zaznamenali asi v nejteplejší den letošního roku, v pátek 15. srpna, kdy nás navštívilo dva a půl tisíce lidí. Jinak sezonu těžko hodnotit, asi snad jedině tak jak celé léto, nebo celé počasí v létě, poněkud nešťastnou.”</w:t>
      </w:r>
    </w:p>
    <w:p>
      <w:pPr/>
      <w:r>
        <w:rPr/>
        <w:t xml:space="preserve">Sezona na letním koupališti skončí posledního srpna, není ale vyloučeno, že se v případě teplého počasí o pár dní prodlouží stejně jako loni.</w:t>
      </w:r>
    </w:p>
    <w:p>
      <w:pPr/>
      <w:r>
        <w:rPr>
          <w:b w:val="1"/>
          <w:bCs w:val="1"/>
        </w:rPr>
        <w:t xml:space="preserve">Petr Mikeska, vedoucí provozu, Městské koupaliště Opava</w:t>
      </w:r>
      <w:r>
        <w:rPr/>
        <w:t xml:space="preserve">: “Plánujeme po ukončení sezony pokračovat v opravách, které se nedaly provádět vzhledem k technologickým podmínkám na jaře tak, aby bylo celé koupaliště připraveno příští sezonu v pořádku. Dojde k nátěru dřevěných prvků, budou se opravovat omítky, které se nechávaly vyschnout přes léto a budou se opravovat ještě šatní skříňky, které se nestihly opravit přes léto vzhledem k jejich počtu.”</w:t>
      </w:r>
    </w:p>
    <w:p>
      <w:pPr/>
      <w:r>
        <w:rPr/>
        <w:t xml:space="preserve">Jde o rekonstrukci po loňských zářijových povodních, kdy voda zatopila hlavní budovu koupaliště, která je kulturní památkou, až do výšky metr 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256/opavske-koupaliste-bylo-mimoradne-otevreno-az-do-10-vecer-koupani-zpestril-d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2026-06-17T18:32:23+02:00</dcterms:created>
  <dcterms:modified xsi:type="dcterms:W3CDTF">2026-06-17T18:32:23+02:00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