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Malé Hoštice s Chlebičovem propojila nová cyklostezka. Je dlouhá zhruba 2 km a je celá z asfaltu</w:t>
      </w:r>
    </w:p>
    <w:p>
      <w:pPr/>
      <w:r>
        <w:rPr/>
        <w:t xml:space="preserve">Nová cyklostezka z Malých Hoštic do Chlebičova je dlouhá zhruba 2 km a je celá z asfaltu. Stavěla se na dvě etapy, tu první realizovalo město Opava, druhou obec Chlebičov.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“Opava dlouhodobě podporuje rozvoj a stavbu cyklostezek na území města Opavy a nejenom to. Spolupracuje i s okolními obcemi, v historii jsme realizovali spoustu cyklostezek. Taková nejznámější je Slezská magistrála mezi Krnovem, Opavou, Velkými Hošticemi, dále pak mezi Opavou a Hradcem nad Moravicí. Nově jsme teď zbudovali cyklostezku z Opavy do Malých Hoštic a pokračuje 2. etapou do Chlebičova.”  </w:t>
      </w:r>
    </w:p>
    <w:p>
      <w:pPr/>
      <w:r>
        <w:rPr/>
        <w:t xml:space="preserve">Cyklostezka si vyžádala zhruba 6 milionů korun a polovinou na ni přispěl Státní fond dopravní infrastruktury a Moravskoslezský kraj. </w:t>
      </w:r>
    </w:p>
    <w:p>
      <w:pPr/>
      <w:r>
        <w:rPr>
          <w:b w:val="1"/>
          <w:bCs w:val="1"/>
        </w:rPr>
        <w:t xml:space="preserve">Zuzana Kašná (Nezávislí), starostka Chlebičova: </w:t>
      </w:r>
      <w:r>
        <w:rPr/>
        <w:t xml:space="preserve">“Jednalo se ne o úplně nové vybudování trasy, ale opravy té stávající. Jsem opravdu velmi ráda a myslím si, že pro nás, obec Chlebičov a nejen pro ni má cyklostezka do Malých Hoštic velký význam. Nejenže poskytuje pohodlnější a bezpečnější pohyb cyklistům i pěším, ale zároveň nás propojuje doslova. My totiž s Malými a Velkými Hošticemi jsme jedna farnost a máme jakousi společnou komunitu.”</w:t>
      </w:r>
    </w:p>
    <w:p>
      <w:pPr/>
      <w:r>
        <w:rPr/>
        <w:t xml:space="preserve">Na cyklostezce bylo vybudováno také zastavení, kde jsou krásné výhledy nejen na Opavu, ale také na celé Jeseníky.</w:t>
      </w:r>
    </w:p>
    <w:p>
      <w:pPr/>
      <w:r>
        <w:rPr/>
        <w:t xml:space="preserve">V Malých Hošticích vede kolem lesoparku, kde je spousta atrakcí pro celou rodinu. </w:t>
      </w:r>
    </w:p>
    <w:p>
      <w:pPr/>
      <w:r>
        <w:rPr>
          <w:b w:val="1"/>
          <w:bCs w:val="1"/>
        </w:rPr>
        <w:t xml:space="preserve">anketa: uživatelé cyklostezky: </w:t>
      </w:r>
      <w:r>
        <w:rPr/>
        <w:t xml:space="preserve">“Pokud trošku vyjde čas, dovolí, tak vyjíždím na kole, tady sice jenom kolem komína, kolem Opavice, ale cyklostezka skvělá, asfaltka krásná, rovná, nádhera.”</w:t>
      </w:r>
    </w:p>
    <w:p>
      <w:pPr/>
      <w:r>
        <w:rPr/>
        <w:t xml:space="preserve">“Líbí se mi moc, chodíme tam běhat, jezdíme na kole směrem na Malé Hoštice, v Malých Hošticích se to napojuje na opavskou cyklostezku, takže si myslím, že je to super hlavně pro chlebičovské, taky pro opavské, že můžou využít tady tuhle krásnou rovnou asfaltovou cestu.”</w:t>
      </w:r>
    </w:p>
    <w:p>
      <w:pPr/>
      <w:r>
        <w:rPr/>
        <w:t xml:space="preserve">“Je to pěkný jak to udělali, to byla taková polní cesta, super. Akorát v jednom místě před Malými Hošticemi je nebezpečný úsek a to by se mělo označit plnou čarou. Tam není vidět, kdo je za tou, tam je břeh.”</w:t>
      </w:r>
    </w:p>
    <w:p>
      <w:pPr/>
      <w:r>
        <w:rPr/>
        <w:t xml:space="preserve">Nová cyklostezka by měla vzniknout i mezi Chlebičovem a Velkými Hošticemi. Dosud tam cyklisté jezdí po hlavní silnici. </w:t>
      </w:r>
    </w:p>
    <w:p>
      <w:pPr/>
      <w:r>
        <w:rPr>
          <w:b w:val="1"/>
          <w:bCs w:val="1"/>
        </w:rPr>
        <w:t xml:space="preserve">Zuzana Kašná (Nezávislí), starostka Chlebičova:</w:t>
      </w:r>
      <w:r>
        <w:rPr/>
        <w:t xml:space="preserve"> “Projekt byl zpracován, stavební povolení jsme získali a dokonce jsme ve spolupráci s Velkými Hošticemi podali žádost o dotaci u SFDI. Pevně věřím, že se podaří, že ještě letos budeme mít vyjádření a tím pádem bychom mohli na jaře 2026 začít stavět a v létě 2026 kolaudovat a projet se pohodlně do Velkých Hoštic, pak Malých Hoštic, Opavy a dál a dál.”</w:t>
      </w:r>
    </w:p>
    <w:p>
      <w:pPr/>
      <w:r>
        <w:rPr/>
        <w:t xml:space="preserve">Jedná se o zhruba dvoukilometrový úsek, který povede kolem hlavní silnice.</w:t>
      </w:r>
    </w:p>
    <w:p>
      <w:pPr/>
      <w:r>
        <w:rPr>
          <w:b w:val="1"/>
          <w:bCs w:val="1"/>
        </w:rPr>
        <w:t xml:space="preserve">Zuzana Kašná (Nezávislí), starostka Chlebičova:</w:t>
      </w:r>
      <w:r>
        <w:rPr/>
        <w:t xml:space="preserve"> “Povede tedy tudy, povede paralelně s hlavní komunikací ve směru na Velké Hoštice a bude oddělena příkopkou.” </w:t>
      </w:r>
    </w:p>
    <w:p>
      <w:pPr/>
      <w:r>
        <w:rPr/>
        <w:t xml:space="preserve">Na nových cyklostezkách pracuje i město Opava. Povolení už má cyklostezka z Opavy do Oldřišova, která se začne stavět příští rok. </w:t>
      </w:r>
    </w:p>
    <w:p>
      <w:pPr/>
      <w:r>
        <w:rPr>
          <w:b w:val="1"/>
          <w:bCs w:val="1"/>
        </w:rPr>
        <w:t xml:space="preserve">Michal Kokošek (ANO), náměstek primátora Opavy:</w:t>
      </w:r>
      <w:r>
        <w:rPr/>
        <w:t xml:space="preserve"> “Mezi další cyklostezky, které připravujeme a jsou ve fázi projektových příprav, je cyklostezka Opava Raduň nebo Opava Komárov, kde také, co se týče příprav nebo projektové dokumentace, tak víceméně jsou hotové, přispěl nám taky MSK a zde se čeká na vykoupení pozemků, případně na další majetkoprávní vyrovnání.”</w:t>
      </w:r>
    </w:p>
    <w:p>
      <w:pPr/>
      <w:r>
        <w:rPr/>
        <w:t xml:space="preserve">Plánuje se také cyklostezka, která propojí Opavu s Vlaštovičkami a Novým Dvorem.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0257/male-hostice-s-chlebicovem-propojila-nova-cyklostezka-je-dlouha-zhruba-2-km-a-je-cela-z-asfal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2026-07-26T21:28:43+02:00</dcterms:created>
  <dcterms:modified xsi:type="dcterms:W3CDTF">2026-07-26T21:28:43+02:00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