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Kosárna v Karlovicích patřila už tradiční prázdninové akci Fajne léto</w:t>
      </w:r>
    </w:p>
    <w:p>
      <w:pPr/>
      <w:r>
        <w:rPr>
          <w:b w:val="1"/>
          <w:bCs w:val="1"/>
        </w:rPr>
        <w:t xml:space="preserve">Ema Havelková, ředitelka, Kosárna Karlovice: </w:t>
      </w:r>
      <w:r>
        <w:rPr/>
        <w:t xml:space="preserve">“Máme připravené pro děti a samozřejmě i pro dospělé spoustu stanovišť. Budou sbírat razítka, na konci odevzdají kartičku, za kterou dostanou nějakou drobnou odměnu. Mimo to si tady můžou užít hudbu, můžou vyzkoušet regionální ochutnávky, protože máme nakoupeno spoustu dobrot od masných výrobků přes sirupy, které se dělají z místních surovin. V této chvíli tady máme nějakých 400, 450 návštěvníků, což si myslím, že je velice pěkné číslo i s ohledem na počasí, které dneska vládne.”</w:t>
      </w:r>
    </w:p>
    <w:p>
      <w:pPr/>
      <w:r>
        <w:rPr>
          <w:b w:val="1"/>
          <w:bCs w:val="1"/>
        </w:rPr>
        <w:t xml:space="preserve">Štěpán Konečný, student, Střední lesnická škola v Hranicích: </w:t>
      </w:r>
      <w:r>
        <w:rPr/>
        <w:t xml:space="preserve">“Říkáme tady všechno o přírodě co tady žije v místních lesích, třeba vysvětlujeme jak žije prase divoké nebo kočka divoká jakože jestli se tady vůbec ještě vyskytuje a jakým stylem žije a pak třeba i lišky a všechno a na co se zeptají, tak jim odpovíme.”</w:t>
      </w:r>
    </w:p>
    <w:p>
      <w:pPr/>
      <w:r>
        <w:rPr>
          <w:b w:val="1"/>
          <w:bCs w:val="1"/>
        </w:rPr>
        <w:t xml:space="preserve">Petra Šotková, Muzeum Bruntál: </w:t>
      </w:r>
      <w:r>
        <w:rPr/>
        <w:t xml:space="preserve">“My tady vyrábíme svíčky z medových plástů, máme na to potom různé ozdoby. Můžou si děti vyrobit buď velké nebo malé a dostanou za to odměnu. Všem to jde, všem to jde krásně a máme krásné výtvory.”</w:t>
      </w:r>
    </w:p>
    <w:p>
      <w:pPr/>
      <w:r>
        <w:rPr>
          <w:b w:val="1"/>
          <w:bCs w:val="1"/>
        </w:rPr>
        <w:t xml:space="preserve">anketa: návštěvníci akce: </w:t>
      </w:r>
      <w:r>
        <w:rPr/>
        <w:t xml:space="preserve">“My tady bydlíme, tak vždycky jdeme až naposledy a je to hezké tady.”</w:t>
      </w:r>
    </w:p>
    <w:p>
      <w:pPr/>
      <w:r>
        <w:rPr/>
        <w:t xml:space="preserve">“Je to tady moc pěkné, vyzkoušeli jsme si tady jízdu trakařem, to zkoušela dcera a potom jsme si tady zkusili třeba zabít hřebík do dřeva, viděli jsme tady kováře, moc pěkné to tady je.”</w:t>
      </w:r>
    </w:p>
    <w:p>
      <w:pPr/>
      <w:r>
        <w:rPr/>
        <w:t xml:space="preserve">“Je to tu hezké, taky jsem si už vyzkoušela to dojení kozy a tady teďka tohle, to házení. Moc mi to nešlo a ještě se jdu podívat na jiné stanoviště.”</w:t>
      </w:r>
    </w:p>
    <w:p>
      <w:pPr/>
      <w:r>
        <w:rPr/>
        <w:t xml:space="preserve">V rámci akce si lidé mohli prohlédnout i novou interaktivní expozici v Muzeu Kosárna.</w:t>
      </w:r>
    </w:p>
    <w:p>
      <w:pPr/>
      <w:r>
        <w:rPr>
          <w:b w:val="1"/>
          <w:bCs w:val="1"/>
        </w:rPr>
        <w:t xml:space="preserve">Ema Havelková, ředitelka, Kosárna Karlovice:</w:t>
      </w:r>
      <w:r>
        <w:rPr/>
        <w:t xml:space="preserve"> “Máme otevřenou kosárnu, kde si návštěvníci mohou volně sami prohlédnout Kosárnu od půdy dá se říct až po sklep.” </w:t>
      </w:r>
    </w:p>
    <w:p>
      <w:pPr/>
      <w:r>
        <w:rPr/>
        <w:t xml:space="preserve">Kosárna v </w:t>
      </w:r>
      <w:hyperlink r:id="rId9" w:history="1">
        <w:r>
          <w:rPr/>
          <w:t xml:space="preserve">Karlovicích</w:t>
        </w:r>
      </w:hyperlink>
      <w:r>
        <w:rPr/>
        <w:t xml:space="preserve"> jsou národní kulturní památkou. Muzeum zde vzniklo z původního </w:t>
      </w:r>
      <w:hyperlink r:id="rId10" w:history="1">
        <w:r>
          <w:rPr/>
          <w:t xml:space="preserve">hamr</w:t>
        </w:r>
      </w:hyperlink>
      <w:r>
        <w:rPr/>
        <w:t xml:space="preserve">u z roku 1600.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258/kosarna-v-karlovicich-patrila-uz-tradicni-prazdninove-akci-fajne-leto" TargetMode="External"/><Relationship Id="rId9" Type="http://schemas.openxmlformats.org/officeDocument/2006/relationships/hyperlink" Target="https://cs.wikipedia.org/wiki/Karlovice_(okres_Brunt%C3%A1l)" TargetMode="External"/><Relationship Id="rId10" Type="http://schemas.openxmlformats.org/officeDocument/2006/relationships/hyperlink" Target="https://cs.wikipedia.org/wiki/Ha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2026-05-13T06:44:46+02:00</dcterms:created>
  <dcterms:modified xsi:type="dcterms:W3CDTF">2026-05-13T06:44:46+02:00</dcterms:modified>
</cp:coreProperties>
</file>

<file path=docProps/custom.xml><?xml version="1.0" encoding="utf-8"?>
<Properties xmlns="http://schemas.openxmlformats.org/officeDocument/2006/custom-properties" xmlns:vt="http://schemas.openxmlformats.org/officeDocument/2006/docPropsVTypes"/>
</file>