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na Dlouhé třídě měl tragické následky</w:t>
      </w:r>
    </w:p>
    <w:p>
      <w:pPr/>
      <w:r>
        <w:rPr/>
        <w:t xml:space="preserve">Při pohledu na takto velké plameny a kouř, který způsobil požár v panelovém domě na Dlouhé třídě  Havířově, se dalo tušit, že to nevěstí nic dobrého. K požáru došlo v středu kolem 15. hodiny v jednom z bytů. Jelikož je dům v rekonstrukci a zatepluje se, oheň se rychle rozšířil. Záchranná služba ošetřila 6 lidí, z toho pět sanitky odvezly do nemocnice, protože se nájemníci nadýchali zplodin. Bohužel žena v zasaženém bytě, která byla podle našich informací v době požáru doma sama a k tomu imobilní, zemřela.</w:t>
      </w:r>
    </w:p>
    <w:p>
      <w:pPr/>
      <w:r>
        <w:rPr>
          <w:b w:val="1"/>
          <w:bCs w:val="1"/>
        </w:rPr>
        <w:t xml:space="preserve">Pavel Hass, HZS MSK, velitel zásahu: </w:t>
      </w:r>
      <w:r>
        <w:rPr/>
        <w:t xml:space="preserve">“Došlo k tomu požáru ve druhém nadzemním podlaží. A na místě celkem zasahuje 9 dotek hasičů. Ten byt samozřejmě zasažený požárem je poškozený zásadně. Ty byty nad tím v této chvíli jsou především zakouřený."</w:t>
      </w:r>
    </w:p>
    <w:p>
      <w:pPr/>
      <w:r>
        <w:rPr/>
        <w:t xml:space="preserve">Na požár upozornil jeden dělník, který byl té době na lešení. </w:t>
      </w:r>
    </w:p>
    <w:p>
      <w:pPr/>
      <w:r>
        <w:rPr>
          <w:b w:val="1"/>
          <w:bCs w:val="1"/>
        </w:rPr>
        <w:t xml:space="preserve">Martin Grundza, svědek události: </w:t>
      </w:r>
      <w:r>
        <w:rPr/>
        <w:t xml:space="preserve">“Tak jsem to nahlásil a vyrazil jsem dveře, dovnitř jsme ale nemohli s klukama, tak jsme začali hasit hydrantem. A pak přijela policie a vyhodili nás z chodby ven. Začaly hořet polystyreny a praskat okna. Zavčas jsem odešel.”</w:t>
      </w:r>
    </w:p>
    <w:p>
      <w:pPr/>
      <w:r>
        <w:rPr/>
        <w:t xml:space="preserve">Přes tragédii, která se stala, odvedli velký kus práce hasiči při samotné evakuaci. Nájemníci se totiž z pudu sebezáchovy schovávali u oken a nereagovali na výzvy hasičů, aby je pustili dovnitř. Ti pak museli následně dveře vyrazit rychle všechny vyvést i za pomocí masek do bezpečí. Na místě zjišťoval situaci a možnost pomoci také primátor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“Město je plně připraveno poskytnout součinnost a kdykoliv jsme v dispozici v případě nějakého náhradního ubytování, nebo něco. Byť to není majetek města, ale my se samozřejmě o naše lidi postaráme.”</w:t>
      </w:r>
    </w:p>
    <w:p>
      <w:pPr/>
      <w:r>
        <w:rPr/>
        <w:t xml:space="preserve">Pomoc radnice využil jeden nájemník zřejmě z bytu, kde hořelo. Ostatní lidé nalezli azyl u svých příbuzných, nebo v náhradních bytech vlastníka domu.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“Už včera byl na místě náš technický tým, který postupně vyhodnocuje technický stav, koordinuje sanační práce. Aktuálně jsou prostory zajištěny, probíhá čištění a vyklizení. Klientům jsou k dispozici kontejnery a také vyklízecí firma a taktéž jsme zprovoznili výtah. Do tří bytů se již mohou klienti stěhovat zpět.”  </w:t>
      </w:r>
    </w:p>
    <w:p>
      <w:pPr/>
      <w:r>
        <w:rPr/>
        <w:t xml:space="preserve">Co bylo přesnou příčinou tak velkého požáru, ukáže až následné vyšetřování. Policie nyní vede trestní řízení pro podezření z obecného ohrožení z nedbalosti.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81/pozar-domu-na-dlouhe-tride-mel-tragicke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2026-07-16T18:36:56+02:00</dcterms:created>
  <dcterms:modified xsi:type="dcterms:W3CDTF">2026-07-16T18:36:56+02:00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