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v Karviné se opět ponořil do světla svíček, uskutečnila se Hradozámecká noc</w:t>
      </w:r>
    </w:p>
    <w:p>
      <w:pPr/>
      <w:r>
        <w:rPr/>
        <w:t xml:space="preserve">Zámek Fryštát se opět zapojil do celostátní akce nazvané Hradozámecká  noc. Návštěvníci měli jedinečnou možnost nahlédnout do komnat šlechty  výjimečně ve večerních a nočních hodinách. Součástí programu byla také  speciální přednáška kastelána zámku Fryštát Petra Zajíčka o historii  spaní a nocování.</w:t>
      </w:r>
    </w:p>
    <w:p>
      <w:pPr/>
      <w:r>
        <w:rPr>
          <w:b w:val="1"/>
          <w:bCs w:val="1"/>
        </w:rPr>
        <w:t xml:space="preserve">Petr Zajíček, kastelán Zámku Fryštát:</w:t>
      </w:r>
      <w:r>
        <w:rPr/>
        <w:t xml:space="preserve"> “Přednášku  jsme nazvali Od kožešin po baldachýn a je to vlastně o, v rámci toho,  že máme noční prohlídky, je večer, je noc, tak o historii spaní, o  proměně postelí, o tom, jak se měnilo vnímání ložnic v průběhu dějin a  na tohle jsem se zaměřil.”</w:t>
      </w:r>
    </w:p>
    <w:p>
      <w:pPr/>
      <w:r>
        <w:rPr/>
        <w:t xml:space="preserve">Základem každé Hradozámecké noci jsou prohlídky zámku v pozdních hodinách, kdy i zámek dostane zcela unikátní podobu a výzdobu. Zájem je o tyto prohlídky obecně každým rokem velký.</w:t>
      </w:r>
    </w:p>
    <w:p>
      <w:pPr/>
      <w:r>
        <w:rPr>
          <w:b w:val="1"/>
          <w:bCs w:val="1"/>
        </w:rPr>
        <w:t xml:space="preserve">anketa: návštěvníci Hradozámecké noci: </w:t>
      </w:r>
      <w:r>
        <w:rPr/>
        <w:t xml:space="preserve">“Ještě  jsme tady nebyli na té prohlídce, tak jsme se chtěli přijít podívat,  jak to tu bude vypadat a v noci je to takové zajímavější.” “Protože to  tady vlastně neznáme. My jsme tady v lázních a tady jsme v životě  nebyli.” “Dneska máme první den z týdenního hlídání, a ona se právě  zajímá o takové pozoruhodnosti našeho regionu, takže jsme vlastně to  vybrali pro ni.”  </w:t>
      </w:r>
    </w:p>
    <w:p>
      <w:pPr/>
      <w:r>
        <w:rPr/>
        <w:t xml:space="preserve">Poslední prohlídky končily až v pokročilých hodinách, lidé si tak  mohli užít tu pravou potemnělou atmosféru při umělém světle a svíčkách.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311/zamek-frystat-v-karvine-se-opet-ponoril-do-svetla-svicek-uskutecnila-se-hradozamecka-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2026-09-22T04:35:44+02:00</dcterms:created>
  <dcterms:modified xsi:type="dcterms:W3CDTF">2026-09-22T04:35:44+02:00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