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v Karviné se opět ponořil do světla svíček, uskutečnila se Hradozámecká noc</w:t>
      </w:r>
    </w:p>
    <w:p>
      <w:pPr/>
      <w:r>
        <w:rPr/>
        <w:t xml:space="preserve">Zámek Fryštát se opět zapojil do celostátní akce nazvané Hradozámecká  noc. Návštěvníci měli jedinečnou možnost nahlédnout do komnat šlechty  výjimečně ve večerních a nočních hodinách. Součástí programu byla také  speciální přednáška kastelána zámku Fryštát Petra Zajíčka o historii 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 jsme nazvali Od kožešin po baldachýn a je to vlastně o, v rámci toho,  že máme noční prohlídky, je večer, je noc, tak o historii spaní, o  proměně postelí, o tom, jak se měnilo vnímání ložnic v průběhu dějin a  na tohle jsem se zaměřil.”</w:t>
      </w:r>
    </w:p>
    <w:p>
      <w:pPr/>
      <w:r>
        <w:rPr/>
        <w:t xml:space="preserve">Základem každé Hradozámecké noci jsou prohlídky zámku v pozdních hodinách, kdy i zámek dostane zcela unikátní podobu a výzdobu. 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 jsme tady nebyli na té prohlídce, tak jsme se chtěli přijít podívat,  jak to tu bude vypadat a v noci je to takové zajímavější.” “Protože to  tady vlastně neznáme. My jsme tady v lázních a tady jsme v životě  nebyli.” “Dneska máme první den z týdenního hlídání, a ona se právě  zajímá o takové pozoruhodnosti našeho regionu, takže jsme vlastně to  vybrali pro ni.”  </w:t>
      </w:r>
    </w:p>
    <w:p>
      <w:pPr/>
      <w:r>
        <w:rPr/>
        <w:t xml:space="preserve">Poslední prohlídky končily až v pokročilých hodinách, lidé si tak  mohli užít tu pravou potemnělou atmosféru při umělém světle a svíčkách.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11/zamek-frystat-v-karvine-se-opet-ponoril-do-svetla-svicek-uskutecnila-se-hradozameck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2026-06-18T14:43:25+02:00</dcterms:created>
  <dcterms:modified xsi:type="dcterms:W3CDTF">2026-06-18T14:43:25+02:00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