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oslaví své 135. výročí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 oslava  začne vlastně mší v kostele navštívení Panny Marie, odkud ve 12 hodin  vyjde hasičský průvod hasičských praporů za doprovodu dechové hudby. Můžou  se připojit i občané, ať se připojí do průvodu, kde se následně dojde na  hasičské hřiště. Na pískových dolech bude předané ocenění našim významným  členům. A na místě už se můžou návštěvníci těšit na ukázku techniky  integrovaného záchranného systému. První už potvrzená účast, kterou máme a  zveřejnili jsme, tak je velkokapacitní záchranné vozidlo zdravotnické  záchranné služby, které přijede. Bude tam ukázka policie České republiky, kteří  budou nám místit s dlouhými zbraněmi a v průběhu celého odpoledne je pro děti  připravený animační program. Vlastně od těch 12 hodin, kdy začneme tím  průvodem, tak až do večerní hodin je pro celé rodiny připravený program.“</w:t>
      </w:r>
    </w:p>
    <w:p>
      <w:pPr/>
      <w:r>
        <w:rPr/>
        <w:t xml:space="preserve">Oslava výročí zábřežských dobrovolných hasičů proběhne  poslední srpnovou sobotu 30.8. a to tady na hasičském hřišti v Pískových 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5/dobrovolni-hasici-z-ostravyzabrehu-oslavi-sve-13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2026-05-08T12:51:24+02:00</dcterms:created>
  <dcterms:modified xsi:type="dcterms:W3CDTF">2026-05-08T12:51:24+02:00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