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Ostrava-Jih zaplnili soutěžící chytrého kvízu pod širým nebem</w:t>
      </w:r>
    </w:p>
    <w:p>
      <w:pPr/>
      <w:r>
        <w:rPr/>
        <w:t xml:space="preserve">Možnost si zasoutěžit a prokázat znalosti z různých  oborů, ale také užít si příjemný letní večer s přáteli. Chytré kvízy patří mezi  oblíbené společenské aktivity. Pracovníci Kulturního zařízení Ostravy-Jihu chtěli  ale tento zážitek obohatit ještě o něco speciálního. 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„Náš  chytrý kvíz je specifický v tom, že se odehrává tady pod širým nebem, což mu  dodá specifickou atmosféru a dnešní počasí tomu krásně přeje. Máme teplo,  vidíte, že se přihlásilo 16 týmů, což je opravdu úctyhodné číslo a  lidé můžou soutěžit v pěti kolech, které prověří znalosti, jak ze  školy, tak i třeba hlášky z filmů, je tam nějaká etiketa a  podobně, takže spektrum otázek je opravdu široké a každý může vyzkoušet,  jak na tom je.“</w:t>
      </w:r>
    </w:p>
    <w:p>
      <w:pPr/>
      <w:r>
        <w:rPr>
          <w:b w:val="1"/>
          <w:bCs w:val="1"/>
        </w:rPr>
        <w:t xml:space="preserve">František Hvizd, moderátor Chytrého kvízu</w:t>
      </w:r>
      <w:r>
        <w:rPr/>
        <w:t xml:space="preserve">: „Oproti  standardnímu kvízu, který se koná v běžném podniku, tady tenhle je  takovou odlehčenou formou, nejsou tam tak odborné témata, někdy je  vynechaná i hudba, takže spíš, aby to ty lidi daleko více pobavilo, než  aby si přišli vyloženě zasoutěžit a hrát naplno.“</w:t>
      </w:r>
    </w:p>
    <w:p>
      <w:pPr/>
      <w:r>
        <w:rPr/>
        <w:t xml:space="preserve">Chytrý kvíz pod širým nebem začal v 8 hodin večer a hned  prvním tématem byly filmové hlášky. 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„Jsme tu po  čtvrté, byli jsme tu před loni poprvé a chodím tu s bráchou, s dětmi, střídáme  to s rodinou, občas i s přítelem. Chodíme tady, my chodíme standardně na chytrý  kvíz a tady na ten venkovní se nám líbí, že to je venku, je to jiná  atmosféra.“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„My už jsme na pár  kvízech byli, na těch hospodských a tady to byla nabídka nebo možnost se zúčastnit  tady takové uvozovkách masové akce a tak jsme se přihlásili.“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já jsem  byla na kvízech párkrát, ne tolikrát, takže nemůžu vás tolik porovnávat. Je to  fajn, je to zajímavé, je to v otevřeném prostoru, takže uvidíme.“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na Ostravě-Jihu  jsme poprvé, ale chodíme pravidelně různě po Ostravě na chytrý kvíz, na  hospodský kvíz, různě to střídáme, máme jak však stejnou sestavu, ale střídáme  různé podniky.“ – „A jak se vám to zatím tady líbí?“ – „Zatím dobrý.“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„Tento  chytrý kvíz je letos už druhý, ten první nám trošičku zhatilo počasí, tam  ta účast byla malinko menší, ale i tak jsme hráli a soutěžili.“</w:t>
      </w:r>
    </w:p>
    <w:p>
      <w:pPr/>
      <w:r>
        <w:rPr/>
        <w:t xml:space="preserve">Chytré kvízy pod širým nebem Kultura-Jih pořádá již třetím  rokem. Oproti loňsku byly o letošních prázdninách zorganizované dva, a to kvůli  velkému zájmu soutěžících.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317/namesti-ostravajih-zaplnili-soutezici-chytreho-kvizu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2026-09-07T21:04:12+02:00</dcterms:created>
  <dcterms:modified xsi:type="dcterms:W3CDTF">2026-09-07T21:04:12+02:00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