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Svinov investuje do sportu: fotbalové hřiště dostane novou podobu</w:t>
      </w:r>
    </w:p>
    <w:p>
      <w:pPr/>
      <w:r>
        <w:rPr/>
        <w:t xml:space="preserve">Fotbalové hřiště v areálu Základní školy Bílovecká v Ostravě-Svinově čeká zásadní proměna. Městský obvod se rozhodl pootočit hrací plochu o 80 stupňů, a tím začíná vznikat nový sportovní areál.</w:t>
      </w:r>
    </w:p>
    <w:p>
      <w:pPr/>
      <w:r>
        <w:rPr>
          <w:b w:val="1"/>
          <w:bCs w:val="1"/>
        </w:rPr>
        <w:t xml:space="preserve">Vratislav Vaněk, předseda a jednatel TJ Vítkovice-Svinov </w:t>
      </w:r>
      <w:r>
        <w:rPr/>
        <w:t xml:space="preserve"> „Hřiště bude nové, se zavlažováním. Určitě se tím zlepší podmínky pro děti i dospělé kategorie. Všechno se odstraní a naváže na celkovou rekonstrukci areálu.“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 </w:t>
      </w:r>
      <w:r>
        <w:rPr/>
        <w:t xml:space="preserve">„Sportoviště jsme plánovali dlouhodobě. Základní škola Bílovecká totiž nemá žádné venkovní hřiště pro tělesnou výchovu. Díky otočení fotbalového hřiště získáme prostor pro další sportoviště – atletický areál s dráhou a doskočištěm, dva tenisové kurty, multifunkční hřiště i workout zónu.“</w:t>
      </w:r>
    </w:p>
    <w:p>
      <w:pPr/>
      <w:r>
        <w:rPr/>
        <w:t xml:space="preserve">Plány na rozšíření sportoviště vítají i zástupci místního fotbalového klubu.</w:t>
      </w:r>
    </w:p>
    <w:p>
      <w:pPr/>
      <w:r>
        <w:rPr>
          <w:b w:val="1"/>
          <w:bCs w:val="1"/>
        </w:rPr>
        <w:t xml:space="preserve">Vratislav Vaněk, předseda a jednatel TJ Vítkovice-Svinov: </w:t>
      </w:r>
      <w:r>
        <w:rPr/>
        <w:t xml:space="preserve">„Naším cílem je přivést sem více dětí a mládeže nejen ze Svinova, ale i z okolních obcí.“</w:t>
      </w:r>
    </w:p>
    <w:p>
      <w:pPr/>
      <w:r>
        <w:rPr/>
        <w:t xml:space="preserve">Nové hřiště dostane přírodní trávník, zábradlí a ochranné sítě za brankami. Součástí úprav bude také zatravnění okolí a přesun střídaček. Stavba začala letos v srpnu a potrvá dva měsíce. Fotbalisté na něj vyběhnou už na jaře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50319/mestsky-obvod-svinov-investuje-do-sportu-fotbalove-hriste-dostane-no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2026-07-01T18:50:49+02:00</dcterms:created>
  <dcterms:modified xsi:type="dcterms:W3CDTF">2026-07-01T18:50:49+02:00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