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na večerní in-line projížďku Karvinou hlavními tahy města</w:t>
      </w:r>
    </w:p>
    <w:p>
      <w:pPr/>
      <w:r>
        <w:rPr/>
        <w:t xml:space="preserve">Pro milovníky kolečkových bruslí se bude 4. září od 19 hodin konat večerní in-line projížďka po Karviné. Zaregistrovat se můžete on-line a ušetřit si tak čas na skvělý doprovodný programu nebo rozcvičku před jízdou. Můžete se těšit na parádní projížďku všemi hlavními tahy města, trať dlouhou 5 kilometrů a samozřejmě zábavu ve formě nejen doprovodného programu. Startuje se na Univerzitním náměstí a registrace je možná už od 17.30 hodin. V případě špatného počasí se akce bude konat v náhradním termínu 9.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322/zveme-na-vecerni-inline-projizdku-karvinou-hlavnimi-tah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2026-08-26T18:47:46+02:00</dcterms:created>
  <dcterms:modified xsi:type="dcterms:W3CDTF">2026-08-26T18:47:46+02:00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