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nového mostu na Ratibořské ulici v Opavě pokračuje podle plánu. Demontáž provizoria se blíží</w:t>
      </w:r>
    </w:p>
    <w:p>
      <w:pPr/>
      <w:r>
        <w:rPr/>
        <w:t xml:space="preserve">V současnosti spojuje Kateřinky s centrem města provizorní most, který slouží nejen řidičům, ale i chodcům a cyklistům. Vedle něj už však vyrůstá nová moderní stavba, která zajistí bezpečné a spolehlivé spojení i do dalších let.</w:t>
      </w:r>
    </w:p>
    <w:p>
      <w:pPr/>
      <w:r>
        <w:rPr>
          <w:b w:val="1"/>
          <w:bCs w:val="1"/>
        </w:rPr>
        <w:t xml:space="preserve">Daniel Pačka, technický pracovník: </w:t>
      </w:r>
      <w:r>
        <w:rPr/>
        <w:t xml:space="preserve">“Momentálně probíhají na stavbě armovací práce před samotnou betonáží nosné konstrukce, která by měla probíhat pravděpodobně v pátek, bude obsahovat nějakých 550 kubíků betonu.”</w:t>
      </w:r>
    </w:p>
    <w:p>
      <w:pPr/>
      <w:r>
        <w:rPr/>
        <w:t xml:space="preserve">Zpočátku hrozilo, že Ratibořská ulice bude uzavřena až půl roku. Nový most se měl totiž stavět na místě původního. Díky tomu, že se staví vedle a po dokončení se jen přesune, bude omezení trvat maximálně 70 dnů.  </w:t>
      </w:r>
    </w:p>
    <w:p>
      <w:pPr/>
      <w:r>
        <w:rPr>
          <w:b w:val="1"/>
          <w:bCs w:val="1"/>
        </w:rPr>
        <w:t xml:space="preserve">Petr Popadinec (ANO), radní Opavy: </w:t>
      </w:r>
      <w:r>
        <w:rPr/>
        <w:t xml:space="preserve">“Jsme velice rádi, že s tou technologií přišli, že nám to navrhli. Ratibořská je opravdu vytížená tepna, a to je nějaký prázdninový režim. V momentě, kdy ten prázdninový režim naběhne do toho normálního, tak těch vozidel tu je ještě víc.” </w:t>
      </w:r>
    </w:p>
    <w:p>
      <w:pPr/>
      <w:r>
        <w:rPr/>
        <w:t xml:space="preserve">Doprava na provizorním mostě bude zastavena od 14. září, kdy začne jeho postupná demontáž.</w:t>
      </w:r>
    </w:p>
    <w:p>
      <w:pPr/>
      <w:r>
        <w:rPr>
          <w:b w:val="1"/>
          <w:bCs w:val="1"/>
        </w:rPr>
        <w:t xml:space="preserve">Miroslav Mazal, ŘSD: </w:t>
      </w:r>
      <w:r>
        <w:rPr/>
        <w:t xml:space="preserve">“Po demontáži mostního provizoria nám vznikne stavební prostor, kde budeme moct postavit spodní stavbu mostu, kam pak nasuneme nosnou konstrukci. Musí se koordinovat množství prací, které právě vychází na těch 70 dnů maximálně.”</w:t>
      </w:r>
    </w:p>
    <w:p>
      <w:pPr/>
      <w:r>
        <w:rPr/>
        <w:t xml:space="preserve">Demontáž provizorního a přesun nového mostu si vyžádá změny v dopravě. Zavedeny budou objízdné trasy jak pro osobní, tak pro městskou hromadnou dopravu.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325/stavba-noveho-mostu-na-ratiborske-ulici-v-opave-pokracuje-podle-planu-demontaz-provizoria-se-bl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2026-05-13T21:59:44+02:00</dcterms:created>
  <dcterms:modified xsi:type="dcterms:W3CDTF">2026-05-13T21:59:44+02:00</dcterms:modified>
</cp:coreProperties>
</file>

<file path=docProps/custom.xml><?xml version="1.0" encoding="utf-8"?>
<Properties xmlns="http://schemas.openxmlformats.org/officeDocument/2006/custom-properties" xmlns:vt="http://schemas.openxmlformats.org/officeDocument/2006/docPropsVTypes"/>
</file>