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27.8.2025, 14:18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 byla příležitostí zjistit, co bude v Žilině brzy nového</w:t>
      </w:r>
    </w:p>
    <w:p>
      <w:pPr/>
      <w:r>
        <w:rPr/>
        <w:t xml:space="preserve">Den Žiliny je společenským setkáním, které posiluje komunitní život a dává příležitost k mnoha nejen sousedským setkáním. V areálu venkovního přístřešku se konal předposlední srpnovou sobotu. </w:t>
      </w:r>
    </w:p>
    <w:p>
      <w:pPr/>
      <w:r>
        <w:rPr>
          <w:b w:val="1"/>
          <w:bCs w:val="1"/>
        </w:rPr>
        <w:t xml:space="preserve">Markéta Kubínová, předsedkyně Osadního výboru Žilina: </w:t>
      </w:r>
      <w:r>
        <w:rPr/>
        <w:t xml:space="preserve">“Den Žiliny je už tradiční akce, kterou pořádá osadní výbor s Klubem přátel Žiliny a s dobrovolnými hasiči každý rok. Na letošek jsme si připravili program, začínáme cimbálovkou Jánoš, poté máme Swingový orchestr Zdeňka Pukovce, to je prostě vyhlášené těleso, jsou úžasní no a večer bude diskotéka. Pro děti máme tady nachystán dětský koutek, kde si můžou malovat, máme malování na obličej, máme fotokoutek, to je pro letošek taková novinka, pro odvážné máme pumperball a jsou tady dva skákací hrady, tak si myslím, že to vyžití jak pro děti, tak i pro dospělé tady je.”</w:t>
      </w:r>
    </w:p>
    <w:p>
      <w:pPr/>
      <w:r>
        <w:rPr>
          <w:b w:val="1"/>
          <w:bCs w:val="1"/>
        </w:rPr>
        <w:t xml:space="preserve">návštěvníci akce: </w:t>
      </w:r>
    </w:p>
    <w:p>
      <w:pPr/>
      <w:r>
        <w:rPr/>
        <w:t xml:space="preserve">“Jsme Žiliňáci,mám tady vnučku, Je to fajn akce, líbí se nám a teď si jdeme dát něco dobrého.” </w:t>
      </w:r>
    </w:p>
    <w:p>
      <w:pPr/>
      <w:r>
        <w:rPr/>
        <w:t xml:space="preserve">“Tím, že pracuju vedle v hospodě, tak mám dneska volno a jsem ráda, že se tady mohu pobavit.”  </w:t>
      </w:r>
    </w:p>
    <w:p>
      <w:pPr/>
      <w:r>
        <w:rPr/>
        <w:t xml:space="preserve">“Líbí se mi ten motýl namalovaný na obličeji.” </w:t>
      </w:r>
    </w:p>
    <w:p>
      <w:pPr/>
      <w:r>
        <w:rPr/>
        <w:t xml:space="preserve">“Chodíme pravidelně, jsme tu pokaždé, vždycky se nám tu líbí.” </w:t>
      </w:r>
    </w:p>
    <w:p>
      <w:pPr/>
      <w:r>
        <w:rPr/>
        <w:t xml:space="preserve">“Jsem moc ráda, když tu potkám spolužačky a kamarádky, je to bezvadné.”  </w:t>
      </w:r>
    </w:p>
    <w:p>
      <w:pPr/>
      <w:r>
        <w:rPr>
          <w:b w:val="1"/>
          <w:bCs w:val="1"/>
        </w:rPr>
        <w:t xml:space="preserve">Markéta Kubínová, předsedkyně Osadního výboru Žilina: </w:t>
      </w:r>
      <w:r>
        <w:rPr/>
        <w:t xml:space="preserve">“Určitě je to příležitost, vidět se se sousedy, je to prostě o tom setkávání, o tom posezení a vždycky ta účast je hojná a jsme za to rádi. </w:t>
      </w:r>
    </w:p>
    <w:p>
      <w:pPr/>
      <w:r>
        <w:rPr>
          <w:b w:val="1"/>
          <w:bCs w:val="1"/>
        </w:rPr>
        <w:t xml:space="preserve">Jaroslav Perútka (KDU-ČSL), místostarosta Nového Jičína: </w:t>
      </w:r>
      <w:r>
        <w:rPr/>
        <w:t xml:space="preserve">“Já, i když už nejsem členem osadního výboru, tak se snažím na těch akcích pomáhat. Vždycky je co dělat a prostě Žiliňáci jsou na to zvyklí, že se tady nějak pohybuju většinou v zástěře a mi by to samému chybělo.”</w:t>
      </w:r>
    </w:p>
    <w:p>
      <w:pPr/>
      <w:r>
        <w:rPr>
          <w:b w:val="1"/>
          <w:bCs w:val="1"/>
        </w:rPr>
        <w:t xml:space="preserve">Jaroslav Perútka (KDU-ČSL), místostarosta Nového Jičína: </w:t>
      </w:r>
      <w:r>
        <w:rPr/>
        <w:t xml:space="preserve">“Není to jenom o zábavě nebo o dobrém jídle a piti, ale je to i příležitost pobavit se o tom, co se v Žilině podařilo nebo co nás čeká. Zrovna dneska hned při zahájení jsme Žiliňákům řekli, na čem teďka se snažíme pracovat, co by jsme chtěli vybudovat.” </w:t>
      </w:r>
    </w:p>
    <w:p>
      <w:pPr/>
      <w:r>
        <w:rPr/>
        <w:t xml:space="preserve">Návštěvníci akce se tak měli šanci dozvěděli, že ještě letos na podzim by určitých změn mohl dostat právě areál, ve kterém se slavnost konala.  </w:t>
      </w:r>
    </w:p>
    <w:p>
      <w:pPr/>
      <w:r>
        <w:rPr>
          <w:b w:val="1"/>
          <w:bCs w:val="1"/>
        </w:rPr>
        <w:t xml:space="preserve">Jaroslav Perútka (KDU-ČSL), místostarosta Nového Jičína: </w:t>
      </w:r>
      <w:r>
        <w:rPr/>
        <w:t xml:space="preserve">“V letošním roce bychom měli zvětšit tady tu plochu, aby se tady dalo stavět stánky a jeden stánek jako šatna pro vystupující. A další věc, chtěli bychom tady na tom pozemku vybudovat sociálky, protože není tady přípojka vody ani elektřiny, takže chtěli bychom takový ten kontejner, který je soběstačný, který má panely na výrobu elektřiny, nádrž na vodu, nádrž i na odpadní vody. Takže to je věc, kterou bychom moc chtěli a věříme, že se nám to podaří.”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0333/slavnost-byla-prilezitosti-zjistit-co-bude-v-ziline-brzy-nov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2026-05-12T19:21:17+02:00</dcterms:created>
  <dcterms:modified xsi:type="dcterms:W3CDTF">2026-05-12T19:21:17+02:00</dcterms:modified>
</cp:coreProperties>
</file>

<file path=docProps/custom.xml><?xml version="1.0" encoding="utf-8"?>
<Properties xmlns="http://schemas.openxmlformats.org/officeDocument/2006/custom-properties" xmlns:vt="http://schemas.openxmlformats.org/officeDocument/2006/docPropsVTypes"/>
</file>