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propojí nové chodníky. Z lokality se stalo oblíbené místo mnoha Ostravanů</w:t>
      </w:r>
    </w:p>
    <w:p>
      <w:pPr/>
      <w:r>
        <w:rPr/>
        <w:t xml:space="preserve">Ostrava je velmi zelené město a to nejen díky výsadbě nejrůznějších záhonů a dřevin přímo v ulicích a pacích, ale i díky lesům, kterých je ve dvou revírech 7. Jeden z největších je Bělský les se 160 hektary, který se nachází z největší části na území Jihu a díky několika projektům se z něj stalo unikátní místo pro rekreaci i sport. Další fází je nyní lepší propojení celé lokality.</w:t>
      </w:r>
    </w:p>
    <w:p>
      <w:pPr/>
      <w:r>
        <w:rPr/>
        <w:t xml:space="preserve">Ale</w:t>
      </w:r>
      <w:r>
        <w:rPr>
          <w:b w:val="1"/>
          <w:bCs w:val="1"/>
        </w:rPr>
        <w:t xml:space="preserve">š Boháč (Starostové pro Ostravu), náměstek primátora Ostravy: </w:t>
      </w:r>
      <w:r>
        <w:rPr/>
        <w:t xml:space="preserve">"Je to takový strategický projektík, který má ambici byt dokončen do konce tohoto roku a měl by propojovat ty jednotlivé, dnes už postavené a doufám, že i atraktivní, relaxační plochy."</w:t>
      </w:r>
    </w:p>
    <w:p>
      <w:pPr/>
      <w:r>
        <w:rPr/>
        <w:t xml:space="preserve">Projekt v údolní nivě Výškovického potoka propojí tzv. Starobělské Lurdy, kde najdeme kapli  Panny Marie Lurdské a studánku Matky Boží a zde končící Křížovou cestu s nově zbudovanou Cestou vody.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"Už jsme měli Cestu vody, Park nad rybníkem a pokračujeme těmi povalovými chodníky, které vlastně propojí celou tu oblast a vlastně uzavřou celé to místo."</w:t>
      </w:r>
    </w:p>
    <w:p>
      <w:pPr/>
      <w:r>
        <w:rPr>
          <w:b w:val="1"/>
          <w:bCs w:val="1"/>
        </w:rPr>
        <w:t xml:space="preserve">Martin Mati, technický ředitel, Ostravské městské lesy: </w:t>
      </w:r>
      <w:r>
        <w:rPr/>
        <w:t xml:space="preserve">"Jsou tam zase povalové chodníky, bude to hodně takové mokřadní, je tam několik tůněk, mokřadů, je tam hodně velkých kamenů, po kterých vlastně můžete sejít až dolů k těm tůňkám a té vody se vyloženě dotknout."</w:t>
      </w:r>
    </w:p>
    <w:p>
      <w:pPr/>
      <w:r>
        <w:rPr/>
        <w:t xml:space="preserve">Ani projekt nových povalových chodníků ale není poslední a chystají se další úpravy a zpřístupnění zajímavých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345/belsky-les-propoji-nove-chodniky-z-lokality-se-stalo-oblibene-misto-mnoha-ostra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2026-09-07T21:04:13+02:00</dcterms:created>
  <dcterms:modified xsi:type="dcterms:W3CDTF">2026-09-07T21:04:13+02:00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