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mostku na ulici Lidická v Orlové se blíží k závěru</w:t>
      </w:r>
    </w:p>
    <w:p>
      <w:pPr/>
      <w:r>
        <w:rPr/>
        <w:t xml:space="preserve">Most na ulici Lidická nad potokem Račok je již delší dobu uzavřen. Odborníci museli určit rozsah jeho poškození a naplánovat opravu.</w:t>
      </w:r>
    </w:p>
    <w:p>
      <w:pPr/>
      <w:r>
        <w:rPr>
          <w:b w:val="1"/>
          <w:bCs w:val="1"/>
        </w:rPr>
        <w:t xml:space="preserve">Sandra Štrejlová, tisková mluvčí města Orlová:</w:t>
      </w:r>
      <w:r>
        <w:rPr/>
        <w:t xml:space="preserve"> “Oprava mostku byla už delší dobu v plánu, ale opravu urychlily loňské povodně, kdy vlastně tady se vylila místní říčka a po těch povodních zůstal ten mostek v havarijním stavu. Takže jsme ho museli kompletně uzavřít , protože hrozilo nebezpečí propadu osobního vozidla nebo nějakého úrazu.”</w:t>
      </w:r>
    </w:p>
    <w:p>
      <w:pPr/>
      <w:r>
        <w:rPr/>
        <w:t xml:space="preserve">3650 “00:00 “Oprava mostku začala v průběhu srpna a hotovo by mělo být v polovině října. Momentálně proběhla kompletní demolice mostku, byly odstraněny betonové skruže a betonový povrch.” 00:14</w:t>
      </w:r>
    </w:p>
    <w:p>
      <w:pPr/>
      <w:r>
        <w:rPr/>
        <w:t xml:space="preserve">Mostek byl hojně využíván obyvateli Orlové, kteří bydlí na ulici Lidická, při svých cestách do Karviné nebo Ostravy, například kvůli práci. </w:t>
      </w:r>
    </w:p>
    <w:p>
      <w:pPr/>
      <w:r>
        <w:rPr>
          <w:b w:val="1"/>
          <w:bCs w:val="1"/>
        </w:rPr>
        <w:t xml:space="preserve">Sandra Štrejlová, tisková mluvčí města Orlová:</w:t>
      </w:r>
      <w:r>
        <w:rPr/>
        <w:t xml:space="preserve"> “Současně mohou řidiči využívat objízdnou trasu po ulici Slezské a Nádražní.”</w:t>
      </w:r>
    </w:p>
    <w:p>
      <w:pPr/>
      <w:r>
        <w:rPr/>
        <w:t xml:space="preserve">Most by měl být hotový a pro řidiče průjezdný do konce října.</w:t>
      </w:r>
    </w:p>
    <w:p>
      <w:pPr/>
      <w:r>
        <w:rPr/>
        <w:t xml:space="preserve">Nosnost mostku zůstane stejná, tedy do 3,5 tuny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354/rekonstrukce-mostku-na-ulici-lidicka-v-orlove-se-blizi-k-zav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2026-05-08T09:50:22+02:00</dcterms:created>
  <dcterms:modified xsi:type="dcterms:W3CDTF">2026-05-08T09:50:22+02:00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