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30.8.2025, 08:50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27. ročníku Karviná Cupu se opět sešli mladí házenkáři z Česka, Slovenska i Polska</w:t>
      </w:r>
    </w:p>
    <w:p>
      <w:pPr/>
      <w:r>
        <w:rPr/>
        <w:t xml:space="preserve">Karvinská házená se opět postarala o vynikající zázemí mladým zahraničním házenkářům a potvrdila svou pozici mezi kluby, které dokáží reprezentovat tradičním kláním, letos již po sedmadvacáté. </w:t>
      </w:r>
    </w:p>
    <w:p>
      <w:pPr/>
      <w:r>
        <w:rPr>
          <w:b w:val="1"/>
          <w:bCs w:val="1"/>
        </w:rPr>
        <w:t xml:space="preserve">Václav Franc, šéftrenér mládeže HCB a spoluorganizátor:</w:t>
      </w:r>
      <w:r>
        <w:rPr/>
        <w:t xml:space="preserve"> “Je to klasický turnaj, kde hraje každé družstvo s každým. Máme tady dva týmy z Čech, dva týmy z Polska, dva týmy ze Slovenska a myslím si, že opravdu už se tady scházíme v tomto složení vlastně druhým rokem po sobě a ty zápasy mají opravdu šťávu, mají tu energii, ten zápal, takže si myslím, že to splňuje ten účel toho turnaje.” </w:t>
      </w:r>
    </w:p>
    <w:p>
      <w:pPr/>
      <w:r>
        <w:rPr>
          <w:b w:val="1"/>
          <w:bCs w:val="1"/>
        </w:rPr>
        <w:t xml:space="preserve">Andrzej Bizoń (nestr. za SOCDEM), náměstek primátora: </w:t>
      </w:r>
      <w:r>
        <w:rPr/>
        <w:t xml:space="preserve">“Já musím říct, že jsem rád, že v Karviné takové turnaje jsou. Je to klání ,ládežnickách kategorií, 16 a 18, a z toho můžou vzniknout další prvoligoví adepti do našeho klubu a taky budoucí reprezentanti a tím, že je to mezinárodní turnaj, tak se můžeme srovnávat i s okolními státy ze Slovenska a Polska a jsem rád a děkuji hlavně mateřskému klubu za to, že to stále organizuje.”</w:t>
      </w:r>
    </w:p>
    <w:p>
      <w:pPr/>
      <w:r>
        <w:rPr/>
        <w:t xml:space="preserve">V minulosti se právě mezi mládeží, která se Karviná Cupu zúčastnila, našlo několik opravdu velkých talentů.</w:t>
      </w:r>
    </w:p>
    <w:p>
      <w:pPr/>
      <w:r>
        <w:rPr>
          <w:b w:val="1"/>
          <w:bCs w:val="1"/>
        </w:rPr>
        <w:t xml:space="preserve">Václav Franc, šéftrenér mládeže HCB a spoluorganizátor:</w:t>
      </w:r>
      <w:r>
        <w:rPr/>
        <w:t xml:space="preserve"> “Určitě několik vlastně mládežníků, kteří tady hráli v minulosti na tomto turnaji, tak působí vlastně v současném týmu HCB Karviná u mužů a i současní kluci, kteří by i věkem tady mohli hrát, tak jsou momentálně v přípravě Áčka, takže určitě je to pro tyhle mladé kluky skvělý začátek pro nějakou, řekněme, mužskou a tvrdší házenou.” </w:t>
      </w:r>
    </w:p>
    <w:p>
      <w:pPr/>
      <w:r>
        <w:rPr/>
        <w:t xml:space="preserve">Karviná Cup 2025 přinesl spoustu napínavých zápasů, krásných akcí i cenných zkušeností pro všechny mladé házenkáře.</w:t>
      </w:r>
    </w:p>
    <w:p>
      <w:pPr/>
      <w:r>
        <w:rPr>
          <w:b w:val="1"/>
          <w:bCs w:val="1"/>
        </w:rPr>
        <w:t xml:space="preserve">Matěj Halíř, házenkář dorostu HCB:</w:t>
      </w:r>
      <w:r>
        <w:rPr/>
        <w:t xml:space="preserve"> “Ohledně Karviná Cupu si věříme dost, máme nastavené určité cíle, kde máme skončit jako první, což se nám nemusí povést, ale pořád může, kvůli tomu, že jsme první zápas prohráli. Ale jsou tady ještě další čtyři zápasy před námi, takže ty můžeme vyhrát, a jestli vyhrajeme, tak se můžeme umístit co nejlíp, takže máme v tom velký potenciál.”</w:t>
      </w:r>
    </w:p>
    <w:p>
      <w:pPr/>
      <w:r>
        <w:rPr>
          <w:b w:val="1"/>
          <w:bCs w:val="1"/>
        </w:rPr>
        <w:t xml:space="preserve">Petr Kubíček, házenkář dorostu HCB:</w:t>
      </w:r>
      <w:r>
        <w:rPr/>
        <w:t xml:space="preserve"> “První zápas, si myslím, že nebyl moc dobrý, vůbec jsme neběhali, neměli jsme to rozběhlé, a jakoby hráli jsme to jenom ze stoje, takže to byl špatný zápas. Ten druhý zápas¨byl o něco lepší, ale pořád to nebylo takové běhavé, jak my to umíme, bylo to takových asi padesát procent, ale už to bylo o něco lepší. Už jsme si tvořili více šancí a dokázali jsme se prosadit více.”</w:t>
      </w:r>
    </w:p>
    <w:p>
      <w:pPr/>
      <w:r>
        <w:rPr/>
        <w:t xml:space="preserve">Karviná Cup se uskutečnil za podpory města Karviná, společnosti SMVaK a Nadace OKD.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0367/na-27-rocniku-karvina-cupu-se-opet-sesli-mladi-hazenkari-z-ceska-slovenska-i-pols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2026-08-15T07:12:55+02:00</dcterms:created>
  <dcterms:modified xsi:type="dcterms:W3CDTF">2026-08-15T07:12:55+02:00</dcterms:modified>
</cp:coreProperties>
</file>

<file path=docProps/custom.xml><?xml version="1.0" encoding="utf-8"?>
<Properties xmlns="http://schemas.openxmlformats.org/officeDocument/2006/custom-properties" xmlns:vt="http://schemas.openxmlformats.org/officeDocument/2006/docPropsVTypes"/>
</file>