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oslavili 135 let fungování</w:t>
      </w:r>
    </w:p>
    <w:p>
      <w:pPr/>
      <w:r>
        <w:rPr/>
        <w:t xml:space="preserve">Mše v zábřežském kostele Navštívení Panny Marie a  následný slavnostní průvod hasičských praporů a technik odstartovaly sobotní  oslavy 135 let místního sboru dobrovolných hasičů. Jeho historie sahá do 90.  let 19. století.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
      </w:r>
    </w:p>
    <w:p>
      <w:pPr/>
      <w:r>
        <w:rPr/>
        <w:t xml:space="preserve">Návštěvníci oslav si mohli prohlédnout historickou i  současnou techniku a zúčastnit se bohatého programu. Během něj byl mimo jiné za  své zásluhy oceněn také služebně nejstarší člen sboru Jaromír Matýsek.</w:t>
      </w:r>
    </w:p>
    <w:p>
      <w:pPr/>
      <w:r>
        <w:rPr>
          <w:b w:val="1"/>
          <w:bCs w:val="1"/>
        </w:rPr>
        <w:t xml:space="preserve">Jaromír Matýsek, oceněný dobrovolný hasič</w:t>
      </w:r>
      <w:r>
        <w:rPr/>
        <w:t xml:space="preserve">: „Já jsem  se v podstatě narodil v hasičské rodině na počátku války a vyrůstal jsem  mezi hasiči od mládí. Otec byl významný hasič už od roku 1925.“</w:t>
      </w:r>
    </w:p>
    <w:p>
      <w:pPr/>
      <w:r>
        <w:rPr/>
        <w:t xml:space="preserve">Akce měla nejen slavnostní, ale i společenský ráz –  nechyběla ukázka mladých hasičů, hudba, občerstvení ani možnost setkání  bývalých a současných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03/dobrovolni-hasici-z-ostravyzabrehu-oslavili-135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2026-04-20T16:07:56+02:00</dcterms:created>
  <dcterms:modified xsi:type="dcterms:W3CDTF">2026-04-20T16:07:56+02:00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