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2.9.2025,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135 let od svého založení oslavili dobrovolní hasiči z Ostravy-Zábřehu</w:t>
      </w:r>
    </w:p>
    <w:p>
      <w:pPr/>
      <w:r>
        <w:rPr/>
        <w:t xml:space="preserve">Mše v zábřežském kostele Navštívení Panny Marie a  následný slavnostní průvod hasičských praporů a technik odstartovaly sobotní  oslavy 135 let místního sboru dobrovolných hasičů. Jeho historie sahá do 90.  let 19. století.</w:t>
      </w:r>
    </w:p>
    <w:p>
      <w:pPr/>
      <w:r>
        <w:rPr>
          <w:b w:val="1"/>
          <w:bCs w:val="1"/>
        </w:rPr>
        <w:t xml:space="preserve">Štěpán Popek, starosta SDH Ostrava-Zábřeh</w:t>
      </w:r>
      <w:r>
        <w:rPr/>
        <w:t xml:space="preserve">: „Tak sbor  dobrovolných hasičů byl založený roku 1890, kdy vlastně první  hasičárna dokonce a zbrojnice bylo na Pískových dolech, kde se teď jako v  rámci hřiště vracíme. Následovalo vlastně postupný vývoj, kde se změnila  hasičská zbrojnice, která byla potom přemístěna, jak je dneska vlastně hřbitov,  tak vedle. Kde byla i škola vedle a následovala do vybavení veškerou  moderní technikou. Potom přišla, bohužel, druhá světová válka, kdy byly věci  docela rozkradeny. Následovalo obnovení toho sboru a nové fungování a  nastala taková ta nová moderní éra, kdy se začala poskytovat novější  technika.“</w:t>
      </w:r>
    </w:p>
    <w:p>
      <w:pPr/>
      <w:r>
        <w:rPr/>
        <w:t xml:space="preserve">Návštěvníci oslav si mohli prohlédnout historickou i  současnou techniku a zúčastnit se bohatého programu. Během něj byl mimo jiné za  své zásluhy oceněn také služebně nejstarší člen sboru Jaromír Matýsek. </w:t>
      </w:r>
    </w:p>
    <w:p>
      <w:pPr/>
      <w:r>
        <w:rPr>
          <w:b w:val="1"/>
          <w:bCs w:val="1"/>
        </w:rPr>
        <w:t xml:space="preserve">Jaromír Matýsek, oceněný dobrovolný  hasič</w:t>
      </w:r>
      <w:r>
        <w:rPr/>
        <w:t xml:space="preserve">: „No to moje dnešní ocenění bylo pro mě velmi  překvapivé, protože vůbec jsem s tím nepočítal, vůbec jsem to nevěděl. Já  jsem se v podstatě narodil v hasičské rodině na počátku války a vyrůstal  jsem mezi hasiči od mládí. Otec byl významný hasič už od roku 1925. Takže  jsem mezi hasiči vyrůstal a v roce 1954, jako dorostenec jsem už s  ostatními mladými v tomto věku připravoval se na soutěž a na požární  sport.“</w:t>
      </w:r>
    </w:p>
    <w:p>
      <w:pPr/>
      <w:r>
        <w:rPr>
          <w:b w:val="1"/>
          <w:bCs w:val="1"/>
        </w:rPr>
        <w:t xml:space="preserve">Štěpán Popek, starosta SDH Ostrava-Zábřeh</w:t>
      </w:r>
      <w:r>
        <w:rPr/>
        <w:t xml:space="preserve">: „Dá se  říct, že dobrovolně hasiči jsou velký rodinný klan. Většinou to bývá otec s  maminkou ve sboru, děti, pak najednou se z toho zase stane maminka, s tatínkem  a zase děti a takhle to pokračuje dál. Přicházejí i noví členové, kteří se  taky stávají vlastně jak členy jednotek, tak teď máme nové vedoucí  mládeže a takhle se to vlastně postupuje celou dobu dál.“</w:t>
      </w:r>
    </w:p>
    <w:p>
      <w:pPr/>
      <w:r>
        <w:rPr>
          <w:b w:val="1"/>
          <w:bCs w:val="1"/>
        </w:rPr>
        <w:t xml:space="preserve">Jan  Neuwirth, dobrovolný hasič</w:t>
      </w:r>
      <w:r>
        <w:rPr/>
        <w:t xml:space="preserve">: „Už od malička jsem chtěl být  hasičem, chtěl jsem jezdit v hasičské technice, hasičským autem a  hlavně jezdit na ty výjezdy, no. Působil jsem vlastně celé povodně. Těch  pět dní, co byly ty nejhorší, tak jsem byl nasazený a mám za sebou například zásah v Třebovicích, kde  hořela vlastně hala.“</w:t>
      </w:r>
    </w:p>
    <w:p>
      <w:pPr/>
      <w:r>
        <w:rPr/>
        <w:t xml:space="preserve">Za obětavost a službu komunitě přišli dobrovolníkům a jejich  rodinám poděkovat nejen zástupci vedení města.</w:t>
      </w:r>
    </w:p>
    <w:p>
      <w:pPr/>
      <w:r>
        <w:rPr>
          <w:b w:val="1"/>
          <w:bCs w:val="1"/>
        </w:rPr>
        <w:t xml:space="preserve">Martin Bednář (ANO), starosta MOb Ostrava-Jih</w:t>
      </w:r>
      <w:r>
        <w:rPr/>
        <w:t xml:space="preserve">:  „Věřím, že činnosti zdejšího sboru i jednotky dobrovolných hasičů si všímají  naši občané, protože my na radnici víme, že každoročně někdy bohužel  potřebujeme jejich služby. Ať už tady byly povodně, větrné  smršti, pokácení nějakého stromu, který se nachýlí z ničeho nic. To  znamená, jejich práce je neocenitelná. Navíc tady vychovávají mládež ke sportu,  protože požární sport je sportem. A jsem za to rád, že se jich řady  rozrůstají. Takže úplně všichni, od těch, kteří už bohužel se nedočkali  těchto dní až po současné členy, si zaslouží naše velké poděkování, které  jsme tady dneska taktéž prezentovali.“</w:t>
      </w:r>
    </w:p>
    <w:p>
      <w:pPr/>
      <w:r>
        <w:rPr>
          <w:b w:val="1"/>
          <w:bCs w:val="1"/>
        </w:rPr>
        <w:t xml:space="preserve"> Jiří Němčík, náměstek ředitele HZS MS kraje:</w:t>
      </w:r>
      <w:r>
        <w:rPr/>
        <w:t xml:space="preserve"> „Pro  mě jako zástupce těch profesionálních hasičů, teda HZS MS  kraje, samozřejmě je to záležitost tradice. Samozřejmě ta dobrovolnost  byla určitě dřív než profesionalita, kdy se vlastně dobrovolní hasiči  začaly nějaký způsobem organizovat a samozřejmě se rozvojem průmyslu a  historicky začaly vznikat i ty první profesionální jednotky. Nicméně i v dnešní  době je mnoho událostí, zejména těch velkých, ale i těch základních, jako jsou  požáry, kdy se profesionální hasiči bez podpory těch dobrovolných  samozřejmě neobejdou.“</w:t>
      </w:r>
    </w:p>
    <w:p>
      <w:pPr/>
      <w:r>
        <w:rPr>
          <w:b w:val="1"/>
          <w:bCs w:val="1"/>
        </w:rPr>
        <w:t xml:space="preserve">Aleš Boháč (Starostové pro Ostravu), náměstek  primátora Ostravy</w:t>
      </w:r>
      <w:r>
        <w:rPr/>
        <w:t xml:space="preserve">: „135 let je něco, co člověk běžně nedožívá. Je to možné jen  u sboru, ale musí po generace fungovat. A myslím si, že Ostrava-Zábřeh opravdu jak  hodinky funguje. A je to několik životů, které byly spjaty se sborem a  které tu historii zakládali a postupně dokázali dovézt až k tomuhle výročí.“</w:t>
      </w:r>
    </w:p>
    <w:p>
      <w:pPr/>
      <w:r>
        <w:rPr/>
        <w:t xml:space="preserve">Akce měla nejen slavnostní, ale i společenský ráz –  nechyběla ukázka mladých hasičů, hudba, občerstvení ani možnost setkání  bývalých a současných členů.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408/135-let-od-sveho-zalozeni-oslavili-dobrovolni-hasici-z-ostravyzabr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2026-10-21T03:05:43+02:00</dcterms:created>
  <dcterms:modified xsi:type="dcterms:W3CDTF">2026-10-21T03:05:43+02:00</dcterms:modified>
</cp:coreProperties>
</file>

<file path=docProps/custom.xml><?xml version="1.0" encoding="utf-8"?>
<Properties xmlns="http://schemas.openxmlformats.org/officeDocument/2006/custom-properties" xmlns:vt="http://schemas.openxmlformats.org/officeDocument/2006/docPropsVTypes"/>
</file>