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Barbora se uskuteční divadelní festival v jedinečném industriálním prostředí</w:t>
      </w:r>
    </w:p>
    <w:p>
      <w:pPr/>
      <w:r>
        <w:rPr/>
        <w:t xml:space="preserve">Od 6. do 14. září se můžete těšit na divadelní festival Scéna bez hranic, který organizuje Těšínské divadlo a který se uskuteční v Karviné v jedinečném industriálním prostředí dolu Barbora v Karviné. Festival, jenž vznikl z touhy propojovat kultury, jazyky i generace, přinese pestrý program divadelních představení pro děti i dospělé – a to v češtině, polštině i slovenštině. Prostory kompresorovny a šapitó navíc každému vystoupení dodají jedinečnou atmosféru. Diváci se mohou těšit nejen na inscenace České a Polské scény či souboru Bajka Těšínského divadla, ale také na hostující soubory – pražské Divadlo Pod Palmovkou, Národní divadlo Moravskoslezské, katovický Teatr Korez a slovenské Divadlo bez Masky. Návštěvníky čeká pestrý doprovodný program – dětské workshopy s herci, tvořivé dílničky, přednášky, besedy či prezentace fotografií. Připravené budou také komentované prohlídky pohornické krajiny původní Karviné a areálu dolu Barbora. Chybět nebudou ani ukázky hornických tradic a tematické hry pro malé i velké. To vše vzniká ve spolupráci se spolkem Stará Karviná, Kroužkem krojovaných horníků dolu Gabriela, Lodičkami Dokořán a spolkem POHOPARK. Mezi divadelními inscenacemi, které se pojí s tematikou tohoto regionu, se objeví Krzywy kościoł a Hornické vdovy.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11/na-dole-barbora-se-uskutecni-divadelni-festival-v-jedinecnem-industrialn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2026-06-10T00:14:02+02:00</dcterms:created>
  <dcterms:modified xsi:type="dcterms:W3CDTF">2026-06-10T00:14:02+02:00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