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3.9.2025,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zahájení školního roku 2025/2026</w:t>
      </w:r>
    </w:p>
    <w:p>
      <w:pPr/>
      <w:r>
        <w:rPr/>
        <w:t xml:space="preserve">První školní den má vždy své kouzlo – a ve Stonavě tomu nebylo jinak. Je  pondělí 1. září, osm hodin ráno. Sál Domu PZKO je zaplněný žáky, jejich rodiči  i pozvanými hosty. </w:t>
      </w:r>
    </w:p>
    <w:p>
      <w:pPr/>
      <w:r>
        <w:rPr>
          <w:i w:val="1"/>
          <w:iCs w:val="1"/>
        </w:rPr>
        <w:t xml:space="preserve">Srdečně Vás všechny vítám na zahájení  školního roku 2025/2026.</w:t>
      </w:r>
    </w:p>
    <w:p>
      <w:pPr/>
      <w:r>
        <w:rPr/>
        <w:t xml:space="preserve">Kulturní program otevřely školní mažoretky, následovali žáci, kteří Stonavu  reprezentují v karvinské taneční škole Múza, vedené stonavskou učitelkou  Veronikou Švecovou.</w:t>
      </w:r>
    </w:p>
    <w:p>
      <w:pPr/>
      <w:r>
        <w:rPr/>
        <w:t xml:space="preserve">Velký den to byl hlavně pro 21 prvňáčků, kteří byli  pasováni na žáky školy. Na pódium je přivedli deváťáci, kteří tak symbolicky  zahájili svůj poslední rok na stonavské základce.</w:t>
      </w:r>
    </w:p>
    <w:p>
      <w:pPr/>
      <w:r>
        <w:rPr/>
        <w:t xml:space="preserve">A jaké novinky a změny čekají na žáky letos? To už prozradila ředitelka školy  Milada Heimerová.</w:t>
      </w:r>
    </w:p>
    <w:p>
      <w:pPr/>
      <w:r>
        <w:rPr>
          <w:b w:val="1"/>
          <w:bCs w:val="1"/>
        </w:rPr>
        <w:t xml:space="preserve">Milada Heimerová, ředitelka ZŠ a MŠ Stonava: </w:t>
      </w:r>
      <w:r>
        <w:rPr/>
        <w:t xml:space="preserve">„Vzhledem k tomu, že na konci  školního roku skončily dvě paní učitelky, tak máme i personální změny. První  paní učitelka Pavla Stachurová bude učit v první třídě a druhou paní učitelku  jsme přijali na druhý stupeň, to je paní Zita Kielarová a bude učit český  jazyk. Na druhém stupni máme ještě změnu, protože paní Zita Kielarová bude  vykonávat letos metodika prevence a budeme mít výchovného poradce - letos bude  radit dětem hlavně s přijímáním na střední školy paní učitelka Kateřina Heimerová.  Letos nás čeká dokončení projektu s Marklovicemi. Máme naplánovanou návštěvu Světa  techniky a pak ještě budeme mít v Marklovicích tzv. Podzimní tradice. A tím  tento projekt bude ukončen. O spolupráci další se teprve rozhodne, jak budeme  pokračovat. Letos budeme pokračovat ve spolupráci se Střední školou techniky a  služeb v Karviné, kteří získali právě peníze na projekt, takže znovu budeme  obnovovat některé společné aktivity. Žáci sedmého a osmého ročníku společně  tedy pojedou na lyžařský výcvik, který je naplánovaný na začátek února. Pojedou  na Horní Bečvu, na hotel Mesit, Žáci z prvního stupně, zůstáváme u tradice škol  v přírodě, takže taky vyjedou. Já předpokládám, že vyjedou i mateřské školy na  školu v přírodě. Nevím, zdá se nám podaří uskutečnit i nějaký výjezd zase do  zahraničí s těmi staršími žáky. No a takovou novou aktivitu, kterou jsme si  připravili hned na září, je výzva „Září v pohybu“. Žáky chceme hned seznámit  s aktivitou, aby chodili do školy pěšky třeba a přidáme k tomu i nějakou  celoškolní akci.“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0428/slavnostni-zahajeni-skolniho-roku-20252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2026-08-27T08:54:42+02:00</dcterms:created>
  <dcterms:modified xsi:type="dcterms:W3CDTF">2026-08-27T08:54:42+02:00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