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23:24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Arboretum Nový Dvůr zaplnilo Indiánské léto. Návštěvníky přeneslo na Divoký západ</w:t>
      </w:r>
    </w:p>
    <w:p>
      <w:pPr/>
      <w:r>
        <w:rPr/>
        <w:t xml:space="preserve">Pro děti i dospělé byl po oba víkendové dny připraven bohatý program – od lukostřelby, hodu tomahawkem či lasem, přes rozdělávání ohně až po projížďky na koních, ponících nebo v kočáře. Každý den vyvrcholil koncertem folkové skupiny Kopyto.</w:t>
      </w:r>
    </w:p>
    <w:p>
      <w:pPr/>
      <w:r>
        <w:rPr>
          <w:b w:val="1"/>
          <w:bCs w:val="1"/>
        </w:rPr>
        <w:t xml:space="preserve">David Váhala, náměstek pro vnější záležitosti, SZM</w:t>
      </w:r>
      <w:r>
        <w:rPr/>
        <w:t xml:space="preserve">: “Je to tradiční akce, která běží už mnoho let a každý rok se snažíme přidat nějaký nový bod do programu.”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“Akce je určitě super, je tady něco pro malé děti a zatím procházíme, jsme tady chvilinku, takže si všechno určitě užijeme.”</w:t>
      </w:r>
    </w:p>
    <w:p>
      <w:pPr/>
      <w:r>
        <w:rPr/>
        <w:t xml:space="preserve">“Líbila se nám tady ta projížďka s koňmi a užíváme si to tady, je to tu krásné. My jsme přijeli z Opavy.”</w:t>
      </w:r>
    </w:p>
    <w:p>
      <w:pPr/>
      <w:r>
        <w:rPr/>
        <w:t xml:space="preserve">“Vyzkoušeli jsme si všechno a myslím, že se nám to líbilo. Co Kubi, líbilo se nám to? Ano, super.”</w:t>
      </w:r>
    </w:p>
    <w:p>
      <w:pPr/>
      <w:r>
        <w:rPr/>
        <w:t xml:space="preserve">“Bylo to super, nejlepší bylo asi střílení z luku a je to tady prostě celkově dobré a líbí se mi to tu.”</w:t>
      </w:r>
    </w:p>
    <w:p>
      <w:pPr/>
      <w:r>
        <w:rPr/>
        <w:t xml:space="preserve">“Mě se líbilo jak jsem střílela z luku, protože jsem se trefila jednou a pak ještě jak jsem krmila medvěda, protože to jsem se taky jednou trefila a pak ještě jak jsme brousili oheň.”</w:t>
      </w:r>
    </w:p>
    <w:p>
      <w:pPr/>
      <w:r>
        <w:rPr/>
        <w:t xml:space="preserve">“Se mi nejvíc líbilo, jak jsme jezdili na koníkovi.”</w:t>
      </w:r>
    </w:p>
    <w:p>
      <w:pPr/>
      <w:r>
        <w:rPr/>
        <w:t xml:space="preserve">“Jsme tady už asi počtvrté a moc se nám tady líbí s děckama. Na všechny byly a několikrát.” </w:t>
      </w:r>
    </w:p>
    <w:p>
      <w:pPr/>
      <w:r>
        <w:rPr/>
        <w:t xml:space="preserve">“Mám kostým náčelníka indiánů. Nejvíc se mi líbilo chytat bandity a taky se mi líbilo házet tomahawkem na bizona.”</w:t>
      </w:r>
    </w:p>
    <w:p>
      <w:pPr/>
      <w:r>
        <w:rPr>
          <w:b w:val="1"/>
          <w:bCs w:val="1"/>
        </w:rPr>
        <w:t xml:space="preserve">Šárka Zemková, kurátorka, Arboretum Nový Dvůr: </w:t>
      </w:r>
      <w:r>
        <w:rPr/>
        <w:t xml:space="preserve">“Děti byly dneska  moc šikovné, protože měly tady třeba  křesadlo, čili rozdělávaly oheň, házely tomahawkem, měly poznávačku, tam byly ovoce, zelenina, všechno byly ovoce a zvířata z Ameriky, házely na terč, takže byli moc šikovní a za každou tu soutěž dostaly razítko a potom tady s tím výherním listem přišly pro odměnu a dostaly nějakou drobnost.” </w:t>
      </w:r>
    </w:p>
    <w:p>
      <w:pPr/>
      <w:r>
        <w:rPr>
          <w:b w:val="1"/>
          <w:bCs w:val="1"/>
        </w:rPr>
        <w:t xml:space="preserve">Johana Šopáková, brigádnice: </w:t>
      </w:r>
      <w:r>
        <w:rPr/>
        <w:t xml:space="preserve">“U nás si mohou lidé vytvořit indiánský lapač snů a nebo malou figurku indiána, která je právě vhodnější na tvorbu pro malé děti, ale podle mě si u nás užijí jak tvorbu starší, tak i mladší s rodiči.” </w:t>
      </w:r>
    </w:p>
    <w:p>
      <w:pPr/>
      <w:r>
        <w:rPr/>
        <w:t xml:space="preserve">Indiánské léto ovšem nenabídlo jen pohled do dávných časů Ameriky. Pro zájemce o historii bylo možné navštívit prohlídky novodvorského zámku, pro milovníky přírody zase komentované prohlídky dendrologické expozice s botanikem a dendrologem.</w:t>
      </w:r>
    </w:p>
    <w:p>
      <w:pPr/>
      <w:r>
        <w:rPr>
          <w:b w:val="1"/>
          <w:bCs w:val="1"/>
        </w:rPr>
        <w:t xml:space="preserve">David Váhala, náměstek pro vnější záležitosti, SZM</w:t>
      </w:r>
      <w:r>
        <w:rPr/>
        <w:t xml:space="preserve">: “Nacházíme se v novodvorském zámečku, z toho původního vybavení z toho bohužel moc nezbylo a i z té vnitřní výzdoby máme dochované pouze schodiště, které se nachází za mnou s kovaným zábradlím a dubovými tordovanými sloupy."</w:t>
      </w:r>
    </w:p>
    <w:p>
      <w:pPr/>
      <w:r>
        <w:rPr/>
        <w:t xml:space="preserve">Zámeček z 19. století je v současné době prázdný, to se ale brzy změní díky státní dotaci. Jeho horní patro se promění ve stálou muzejní expozici, kde bude i prostor pro muzejní edukace.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0435/arboretum-novy-dvur-zaplnilo-indianske-leto-navstevniky-preneslo-na-divoky-za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2026-07-04T08:38:24+02:00</dcterms:created>
  <dcterms:modified xsi:type="dcterms:W3CDTF">2026-07-04T08:38:24+02:00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