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 mostů na Rudné je už téměř hotov. Rekonstrukce se přesune na druhou polovinu silnice</w:t>
      </w:r>
    </w:p>
    <w:p>
      <w:pPr/>
      <w:r>
        <w:rPr/>
        <w:t xml:space="preserve">Rudná ulice v Ostravě patří mezi nejvytíženější tahy v Moravskoslezském kraji a prochází téměř celým městem. průměrně po ní denně projede asi 40 tisíc vozidel. Mosty na na této silnici už byly ve velmi špatném stavu a proto byla nutná rekonstrukce. První z nich ve Svinově už je z poloviny téměř hotov a rekonstrukce bude pokračovat na druhé části.</w:t>
      </w:r>
    </w:p>
    <w:p>
      <w:pPr/>
      <w:r>
        <w:rPr>
          <w:b w:val="1"/>
          <w:bCs w:val="1"/>
        </w:rPr>
        <w:t xml:space="preserve">Roman Daniel, zástupce dodavatele stavby:</w:t>
      </w:r>
      <w:r>
        <w:rPr/>
        <w:t xml:space="preserve"> "Připravují se povrchy betonu na izolace. Mohu potvrdit, že v průběhu měsíce října, to znamená cca za měsíc, bude pravá konstrukce zprovozněna."</w:t>
      </w:r>
    </w:p>
    <w:p>
      <w:pPr/>
      <w:r>
        <w:rPr/>
        <w:t xml:space="preserve">Kromě mostu ve Svinově, který vede nad Polaneckou ulici, se na </w:t>
      </w:r>
      <w:r>
        <w:rPr>
          <w:i w:val="1"/>
          <w:iCs w:val="1"/>
        </w:rPr>
        <w:t xml:space="preserve">Rudné</w:t>
      </w:r>
      <w:r>
        <w:rPr/>
        <w:t xml:space="preserve"> ulici rekonstruují ještě další tři mosty: přes Místeckou ulici, přes Frýdeckou ulici a přes železniční trať.</w:t>
      </w:r>
    </w:p>
    <w:p>
      <w:pPr/>
      <w:r>
        <w:rPr>
          <w:b w:val="1"/>
          <w:bCs w:val="1"/>
        </w:rPr>
        <w:t xml:space="preserve">Jan Rýdl, mluvčí ŘSD: </w:t>
      </w:r>
      <w:r>
        <w:rPr/>
        <w:t xml:space="preserve">"Všechny čtyři jsou na tom stejně. Všechny jsme zbořili a všechny stavíme znova. Na všech čtyřech mostech převedeme ještě v letošním roce na konci letošní stavební sezony provoz na nové poloviny mostů. To znamená, stále se dopravní režim nezmění, bude se jezdit jedním jízdním pruhem pro každý směr, ale už řidiči uvidí zásadní posun ve stavbách - budeme jezdit už po nové polovině."</w:t>
      </w:r>
    </w:p>
    <w:p>
      <w:pPr/>
      <w:r>
        <w:rPr/>
        <w:t xml:space="preserve">Demolice a následná výstavba nových mostů ve Svinově přijde zhruba na 96 milionu korun. Práce na druhých polovinách všech čtyř mostů budou pokračovat i v zimě, pokud to počasí dovolí.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444/prvni-z-mostu-na-rudne-je-uz-temer-hotov-rekonstrukce-se-presune-na-druhou-polovinu-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2026-08-13T04:57:45+02:00</dcterms:created>
  <dcterms:modified xsi:type="dcterms:W3CDTF">2026-08-13T04:57:45+02:00</dcterms:modified>
</cp:coreProperties>
</file>

<file path=docProps/custom.xml><?xml version="1.0" encoding="utf-8"?>
<Properties xmlns="http://schemas.openxmlformats.org/officeDocument/2006/custom-properties" xmlns:vt="http://schemas.openxmlformats.org/officeDocument/2006/docPropsVTypes"/>
</file>