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4.9.2025, 12:48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Prezentace a degustace vín z Jižní Moravy se již zařadila mezi tradiční akce v zámecké zahradě</w:t>
      </w:r>
    </w:p>
    <w:p>
      <w:pPr/>
      <w:r>
        <w:rPr>
          <w:b w:val="1"/>
          <w:bCs w:val="1"/>
        </w:rPr>
        <w:t xml:space="preserve">  Ema  Havelková, ředitelka, Muzeum v Bruntále:</w:t>
      </w:r>
      <w:r>
        <w:rPr/>
        <w:t xml:space="preserve"> „Máme tady přibližně  nějakých necelých 15 stánků s tím, že program je takový, jaký  si ho lidé udělají. Je to o tom, aby prostě šli stánek od  stánku, ochutnali, okoštovali víno, ochutnali místní regionální  speciality a potom až je budou bolet nohy tak aby si sedli chviličku  na lavičku, aby si poslechli parádní cimbálovou hudbu.“</w:t>
      </w:r>
    </w:p>
    <w:p>
      <w:pPr/>
      <w:r>
        <w:rPr/>
        <w:t xml:space="preserve">Organizátoři  si zakládají na dlouhodobé spolupráci s vinaři z jižní Moravy  – letos přijelo celkem pět vinařství, z nichž některá se  slavností účastní už od samého začátku. K ochutnání byl i  první letošní burčák.</w:t>
      </w:r>
    </w:p>
    <w:p>
      <w:pPr/>
      <w:r>
        <w:rPr>
          <w:b w:val="1"/>
          <w:bCs w:val="1"/>
        </w:rPr>
        <w:t xml:space="preserve">Ema  Havelková, ředitelka, Muzeum v Bruntále:</w:t>
      </w:r>
      <w:r>
        <w:rPr/>
        <w:t xml:space="preserve"> „Návštěvnost nám  meziročně krásně stoupá, to znamená, že letos očekáváme  rekordní návštěvnost za dobu vlastně, co letní slavnosti vína  připravujeme. Je to v celém parku, letos díky rekonstrukci zámku  jsme se vlastně přesunuli pod Sala Terrenu a do její bezprostřední  blízkosti a je to z toho důvodu, že zámek je v tuto chvíli  obehnaný lešením tak, aby návštěvníci měli ten svůj komfort  a to krásno a aby nebyli součástí té stavby.“</w:t>
      </w:r>
    </w:p>
    <w:p>
      <w:pPr/>
      <w:r>
        <w:rPr>
          <w:b w:val="1"/>
          <w:bCs w:val="1"/>
        </w:rPr>
        <w:t xml:space="preserve">Peter  Harvánek (SPD), radní MSK:</w:t>
      </w:r>
      <w:r>
        <w:rPr/>
        <w:t xml:space="preserve"> „Jsem velice rád, že jako MSK můžeme  tuto akci podporovat. Je to už 4. ročník a jak vidíte, vyšlo  počasí, je tady spoustu lidí, spoustu vyznavačů kvalitního  vína, spoustu dobrých značek, to znamená, je tady velice příjemná  atmosféra a do toho nám hraje cimbálovka, která teď zrovna  zahrála i pár taktů swingové hudby. Jsem tady krátce, obešel  jsem pár stánků v rámci ochutnávky a fakticky ta vína jsou tady  velice kvalitní, jsou to samé dobré české značky.“</w:t>
      </w:r>
    </w:p>
    <w:p>
      <w:pPr/>
      <w:r>
        <w:rPr>
          <w:b w:val="1"/>
          <w:bCs w:val="1"/>
        </w:rPr>
        <w:t xml:space="preserve">Anketa:  návštěvníci slavnosti:</w:t>
      </w:r>
      <w:r>
        <w:rPr/>
        <w:t xml:space="preserve"> „Je to po dlouhé době dobrá akce,  víno mám červený tramín, chutná, takže je to tady výborné.“</w:t>
      </w:r>
    </w:p>
    <w:p>
      <w:pPr/>
      <w:r>
        <w:rPr/>
        <w:t xml:space="preserve">"Dneska  je 4. ročník a jsem tu potřetí a toto mám třetí vzorek  vyzkoušela jsem vlastně , ryzlink jsem vyzkoušela, vyzkoušela  jsem Sylván, ale za mě suchá Pálava úplně perfektní.“</w:t>
      </w:r>
    </w:p>
    <w:p>
      <w:pPr/>
      <w:r>
        <w:rPr/>
        <w:t xml:space="preserve">„Velmi  se mi tady líbí a moc mi to chutná. Vyzkoušela jsem polosuchá  vína skoro všechna tady. Tramín červený, tramín šedý, Pálavu  a všechny jsou výborný. Každý rok je tady strašně fajn.“</w:t>
      </w:r>
    </w:p>
    <w:p>
      <w:pPr/>
      <w:r>
        <w:rPr/>
        <w:t xml:space="preserve">“Je  to tady krásné, cimbálka tady pěkně hraje, i když jsem ještě  neochutnala víno, protože řídím, tak si dám později a myslím  si, že z referencí tady jsem slyšela, že je všechno výborné.“</w:t>
      </w:r>
    </w:p>
    <w:p>
      <w:pPr/>
      <w:r>
        <w:rPr/>
        <w:t xml:space="preserve">„Tady  tu akci mám hrozně ráda, byli jsme tady už vloni. Víno je  úžasné, zkoušíme všechny možné druhy, počasí se taky  podařilo celkem, takže jsem spokojená.“</w:t>
      </w:r>
    </w:p>
    <w:p>
      <w:pPr/>
      <w:r>
        <w:rPr/>
        <w:t xml:space="preserve">"Víno  mám rád velice, jezdím na Jižní Moravu, na kole tam jezdím a  tady jsem poprvé. Dal jsem si Pálavu polosladkou, chutná mi.“</w:t>
      </w:r>
    </w:p>
    <w:p>
      <w:pPr/>
      <w:r>
        <w:rPr/>
        <w:t xml:space="preserve">Letní  slavnosti vína v Bruntále tak opět nabídly spojení historie  zámeckého parku, chutí moravských vín a živé lidové hudby –  atmosféru, na kterou budou návštěvníci dlouho vzpomínat.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50449/prezentace-a-degustace-vin-z-jizni-moravy-se-jiz-zaradila-mezi-tradicni-akce-v-zamecke-za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2026-05-17T04:00:03+02:00</dcterms:created>
  <dcterms:modified xsi:type="dcterms:W3CDTF">2026-05-17T04:00:03+02:00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