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odstartovalo ostrou fázi kampaně. Andrej Babiš představil v Ostravě 5 priorit programu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56/ano-odstartovalo-ostrou-fazi-kampane-andrej-babis-predstavil-v-ostrave-5-priorit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