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maraton v Česku opět ovládne centrum Ostravy, poběží 2 700 lidí</w:t>
      </w:r>
    </w:p>
    <w:p>
      <w:pPr/>
      <w:r>
        <w:rPr/>
        <w:t xml:space="preserve">Letošní ročník významného běžeckého závodu s aktuálním  názvem Brembo Ostrava City Marathon odstartuje v neděli 14. září  v 9:00 hodin.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„Letos ten závod je, tak jako v loňských letech, o maratonu,  půlmaratonu, desítce, štafetách a minimaratonu. Ale letos znovu máme i dětské  závody.“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„My se tady na obvodě na to určitě těšíme. Ostrava City  Marathon se poběží v nejhezčích částech centra Ostravy, začíná na Masarykově  náměstí a trasa povede kolem nábřeží řeky Ostravice a přes Komenského sady.“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„Máme v současné chvíli přihlášeno 2700 lidí, necelých 400  lidí na maraton, 1000 lidí na půlmaraton a pak na ty další závody.“</w:t>
      </w:r>
    </w:p>
    <w:p>
      <w:pPr/>
      <w:r>
        <w:rPr/>
        <w:t xml:space="preserve">Cíl a start bude na Masarykově náměstí, přes které proběhnou  závodníci na nejdelší trase čtyřikrát. Připraven tam bude i doprovodný program.  Akce bude mít i charitativní rozměr.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„V letošním roce půjde část výtěžku z registrace na  charitativní sbírku malé Terezky. Závodu se účastní především hobíci, ale můžeme možná čekat  i nějaké kvalitní atlety z jiných koutů republiky než z Ostravy.“</w:t>
      </w:r>
    </w:p>
    <w:p>
      <w:pPr/>
      <w:r>
        <w:rPr/>
        <w:t xml:space="preserve">Záštitu nad akcí opět převzal starosta Moravské Ostravy a  Přívozu Petr Veselka. A do některých disciplín nastoupí i jeho kolegové.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„Už teď z toho mám stres, protože v posledním měsíci jsem  neměl moc času trénovat. Dokonce i pan starosta z toho má legraci. Říkal, že mi  už objednal sanitku s kyslíkem.“</w:t>
      </w:r>
    </w:p>
    <w:p>
      <w:pPr/>
      <w:r>
        <w:rPr/>
        <w:t xml:space="preserve">Registrace do závodů jsou už ukončeny, ale je možné se  registrovat ještě na místě. A to pouze v sobotu 13. září během příprav a  do vyčerpání kapacity.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467/nejstarsi-maraton-v-cesku-opet-ovladne-centrum-ostravy-pobezi-2-7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2026-06-25T01:54:04+02:00</dcterms:created>
  <dcterms:modified xsi:type="dcterms:W3CDTF">2026-06-25T01:54:04+02:00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