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Přepadl seniorku a chtěl ji okrást. Ostravská policie po něm vyhlásila pátrání</w:t>
      </w:r>
    </w:p>
    <w:p>
      <w:pPr/>
      <w:r>
        <w:rPr/>
        <w:t xml:space="preserve">Kriminalisté z Ostravy-Mariánských Hor prověřují případ přepadení starší seniorky v ulici Sokola Tůmy. Událost se stala ve středu 27. srpna kolem 10. hodiny.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uvedeném místě  dosud neznámý pachatel přistoupl k ženě seniorského věku, které chtěl odcizit jak osobní věci, tak  šperk, který měla poškozená na sobě. Při této události došlo k pádu ženy na zem, přičemž  pachatel bez lupu z místa utekl neznámo kam."</w:t>
      </w:r>
    </w:p>
    <w:p>
      <w:pPr/>
      <w:r>
        <w:rPr/>
        <w:t xml:space="preserve">Seniorka se při pádu zranila. Policisté se snažili muže vypátrat, ale po více než týdnu se nakonec obrátili na veřejnost s prosbou o pomoc při pátrání.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muže. Ten nám svou  výpovědí může pomoci k objasnění daného skutku. Veškeré poznatky můžete volat na tísňovou linku 158, případně se  osobně dostavte na obvodní oddělení Ostrava-Mariánské Hory.  Za jakékoliv poskytnuté informace předem děkujeme."</w:t>
      </w:r>
    </w:p>
    <w:p>
      <w:pPr/>
      <w:r>
        <w:rPr/>
        <w:t xml:space="preserve">Kromě lupiče hledají policisté i svědky, kteří by mohli přesně popsat, jak se přepadení odehrálo, případně kam lupič utekl nebo kde se předtím pohyboval. Podařilo se zatím najít jen jeho podobu z kamerového systému městské hromadné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68/prepadl-seniorku-a-chtel-ji-okrast-ostravska-policie-po-nem-vyhlasila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2026-05-15T18:59:47+02:00</dcterms:created>
  <dcterms:modified xsi:type="dcterms:W3CDTF">2026-05-15T18:59:47+02:00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