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6.9.2025,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v Opavě vyjíždí za dárci. Spustila projekt mobilních odběrů krve</w:t>
      </w:r>
    </w:p>
    <w:p>
      <w:pPr/>
      <w:r>
        <w:rPr/>
        <w:t xml:space="preserve">První oficiální odběr se uskutečnil symbolicky na Magistrátu města Opavy, kde se do něj zapojily dvě desítky zaměstnanců. Ti se stali dobrovolnými bezpříspěvkovými dárci.</w:t>
      </w:r>
    </w:p>
    <w:p>
      <w:pPr/>
      <w:r>
        <w:rPr>
          <w:b w:val="1"/>
          <w:bCs w:val="1"/>
        </w:rPr>
        <w:t xml:space="preserve">Tomáš Navrátil (ANO), primátor Opavy: </w:t>
      </w:r>
      <w:r>
        <w:rPr/>
        <w:t xml:space="preserve">“SNO nás oslovila na tento projekt, kdy se jedná o mobilní zařízení, kde probíhá odběr krve. V této chvíli se nacházíme v prostorách magistrátu města Opavy, kdy dnes je tady zhruba 20 našich zaměstnanců  a tato kampaň bude probíhat zhruba dva měsíce. My jsme chtěli tímto aktem podpořit tuto aktivitu, doufám, že se přidají další organizace, kdy právě zdravotníci jezdí na konkrétní místa, aby ten odběr byl co nejjednodušší.”  </w:t>
      </w:r>
    </w:p>
    <w:p>
      <w:pPr/>
      <w:r>
        <w:rPr/>
        <w:t xml:space="preserve">Darovat krev přišli i lidé, kteří to dlouho zvažovali nebo darovali naposledy před lety. Společná akce v práci je motivovala k tomu, aby se odhodlali.</w:t>
      </w:r>
    </w:p>
    <w:p>
      <w:pPr/>
      <w:r>
        <w:rPr>
          <w:b w:val="1"/>
          <w:bCs w:val="1"/>
        </w:rPr>
        <w:t xml:space="preserve">anketa: zaměstnanci opavského magistrátu: </w:t>
      </w:r>
      <w:r>
        <w:rPr/>
        <w:t xml:space="preserve">“Poprvé, takže nevím, ale zatím dobrý. Já jsem dlouho nad tím přemýšlela, že půjdu a tady toto mě úplně nakoplo.” </w:t>
      </w:r>
    </w:p>
    <w:p>
      <w:pPr/>
      <w:r>
        <w:rPr/>
        <w:t xml:space="preserve">“Daroval jsem poprvé a cítil jsem menší pokles v sobě, ale bylo to v pořádku.” </w:t>
      </w:r>
    </w:p>
    <w:p>
      <w:pPr/>
      <w:r>
        <w:rPr/>
        <w:t xml:space="preserve">“Byla jsem darovat krev před x lety a teď, když přišla ta možnost, že vlastně krev přijde za námi, tak jsem si řekla, že to už je čas zase to obnovit , tak jsem vyrazily s holkama.”</w:t>
      </w:r>
    </w:p>
    <w:p>
      <w:pPr/>
      <w:r>
        <w:rPr/>
        <w:t xml:space="preserve">“Celkově 4x jsem darovala krev a cítím se docela dobře. Já si myslím, že to je fajn, protože to přiměje třeba kolektivy v práci, že se odhodlají jít společně.”</w:t>
      </w:r>
    </w:p>
    <w:p>
      <w:pPr/>
      <w:r>
        <w:rPr>
          <w:b w:val="1"/>
          <w:bCs w:val="1"/>
        </w:rPr>
        <w:t xml:space="preserve">Karel Siebert, ředitel SNO: </w:t>
      </w:r>
      <w:r>
        <w:rPr/>
        <w:t xml:space="preserve">“Já bych chtěl za naši nemocnici moc poděkovat magistrátu města Opavy za uskutečnění tady tohoto projektu, který nám přinese nové dárce a samozřejmě doplní  krevní zásobu. Tento projekt mobilních odběrů je nový, startujeme s ním, je hodně náročný pro zaměstnance i pro nemocnici a věřím, že přinese ovoce, že přinese nové dárce a nové doplnění krve.”  </w:t>
      </w:r>
    </w:p>
    <w:p>
      <w:pPr/>
      <w:r>
        <w:rPr/>
        <w:t xml:space="preserve">Příprava mobilních odběrů trvala asi půl roku. Bylo potřeba zajistit veškerá povolení a také  vybavení.</w:t>
      </w:r>
    </w:p>
    <w:p>
      <w:pPr/>
      <w:r>
        <w:rPr>
          <w:b w:val="1"/>
          <w:bCs w:val="1"/>
        </w:rPr>
        <w:t xml:space="preserve">Lukáš Stejskal, primář hematologicko-transfuzního oddělení SNO: </w:t>
      </w:r>
      <w:r>
        <w:rPr/>
        <w:t xml:space="preserve">“Ale hlavní je to nadšení toho personálu, protože my ty dárce potřebujeme. Zatím v nemocnici krve je tak akorát, ale nejsou žádné rezervy. Přes to léto to bylo takové trochu bídnější a jsme rádi, že naši dárci přišli.”</w:t>
      </w:r>
    </w:p>
    <w:p>
      <w:pPr/>
      <w:r>
        <w:rPr/>
        <w:t xml:space="preserve">Mobilní tým plánuje jezdit nejen do větších institucí, ale i do firem, obcí či kulturních domů. Odběry tak budou dostupnější lidem, kteří si nemohou cestu do nemocnice dovolit.</w:t>
      </w:r>
    </w:p>
    <w:p>
      <w:pPr/>
      <w:r>
        <w:rPr>
          <w:b w:val="1"/>
          <w:bCs w:val="1"/>
        </w:rPr>
        <w:t xml:space="preserve">Lukáš Stejskal, primář hematologicko-transfuzního oddělení SNO:</w:t>
      </w:r>
      <w:r>
        <w:rPr/>
        <w:t xml:space="preserve"> “Jaký bude zájem, uvidíme. Když se nám někdo ozve, máme na našich webových stránkách nějaké informace, tak se můžou podívat. My si budeme postupně vybírat podle lokality a podle dostupnosti našich dárců. My jsme ještě do loňského roku měli druhé místo v Krnově a trochu nám to chybí.” </w:t>
      </w:r>
    </w:p>
    <w:p>
      <w:pPr/>
      <w:r>
        <w:rPr/>
        <w:t xml:space="preserve">První mobilní odběr tak odstartoval projekt, který má do budoucna přinést více dobrovolníků a pomoci doplnit zásoby krve i krevních derivátů.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485/slezska-nemocnice-v-opave-vyjizdi-za-darci-spustila-projekt-mobilnich-odberu-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2026-10-09T03:18:59+02:00</dcterms:created>
  <dcterms:modified xsi:type="dcterms:W3CDTF">2026-10-09T03:18:59+02:00</dcterms:modified>
</cp:coreProperties>
</file>

<file path=docProps/custom.xml><?xml version="1.0" encoding="utf-8"?>
<Properties xmlns="http://schemas.openxmlformats.org/officeDocument/2006/custom-properties" xmlns:vt="http://schemas.openxmlformats.org/officeDocument/2006/docPropsVTypes"/>
</file>