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trávník pro Baník se zřejmě podaří zachránit. Uškodilo mu počasí a velká zátěž</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504/novy-travnik-pro-banik-se-zrejme-podari-zachranit-uskodilo-mu-pocasi-a-velka-za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