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8.9.2025,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Piliňák je nyní k běžcům ještě přívětivější. V jeho okolí přibyl mobiliář</w:t>
      </w:r>
    </w:p>
    <w:p>
      <w:pPr/>
      <w:r>
        <w:rPr/>
        <w:t xml:space="preserve">Běžecký okruh v Bělském lese, kterému se pro jeho povrch přezdívá Piliňák vznikl už v 70. letech a dodnes je velmi populární. Běžci si pochvalují měkký došlap, který šetří klouby. Po letech užívání byl ale značně degradován a byl potřeba jeho 970 metrů obnovit.</w:t>
      </w:r>
    </w:p>
    <w:p>
      <w:pPr/>
      <w:r>
        <w:rPr>
          <w:b w:val="1"/>
          <w:bCs w:val="1"/>
        </w:rPr>
        <w:t xml:space="preserve">Jan Dohnal (ODS/SPOLU), primátor Ostravy: </w:t>
      </w:r>
      <w:r>
        <w:rPr/>
        <w:t xml:space="preserve">"Já mám velkou radost, že se okruh povedlo opravit. Ta rekonstrukce stává  10 milionů korun. Je tady vlastně nová směs s pilinami s pískem, jsou tady doplněné obrubníky, odvodnění, doplnil se mobiliář, takže jsme získali další prvek infrastruktury volnočasové, ale i pro hobby sportovce. Já bych chtěl jenom říct, že samotný Bělský les vlastně prochází poměrně velkou přeměnou v posledních letech. Víte, že tady už je otevřený Park nad Rybníkem, Cesta Vody, skatepark ve Vyškovicích, takže opravdu tady vzniká unikátní volnočasové centrum, které si myslím, že nám jiná města můžou závidět."</w:t>
      </w:r>
    </w:p>
    <w:p>
      <w:pPr/>
      <w:r>
        <w:rPr>
          <w:b w:val="1"/>
          <w:bCs w:val="1"/>
        </w:rPr>
        <w:t xml:space="preserve">Vladimír Blahuta, ředitel Ostravských městských lesů: </w:t>
      </w:r>
      <w:r>
        <w:rPr/>
        <w:t xml:space="preserve">"Ten povrch je tvořen klasicky tak, jak bylo i v minulosti, směsi pilin s pískem a podkladní vrstvu tvoří drcené kamenivo. Možná takovou zajímavostí je to, že první běžecký okruh zde v Bělském lese byl postaven v roce 1973, ještě za bývalého účelového Lesního závodu Šenov. Budeme rádi, když postupně bude Bělský les přístupný veřejnosti i s mnoha projekty."</w:t>
      </w:r>
    </w:p>
    <w:p>
      <w:pPr/>
      <w:r>
        <w:rPr/>
        <w:t xml:space="preserve">Okruhy jsou denně využívány nejen stovkami běžců, ale hlavně dopoledne slouží i nedaleké škole na tělocvik</w:t>
      </w:r>
    </w:p>
    <w:p>
      <w:pPr/>
      <w:r>
        <w:rPr>
          <w:b w:val="1"/>
          <w:bCs w:val="1"/>
        </w:rPr>
        <w:t xml:space="preserve">Martin Nováček, učitel ZŠ Dvorského:</w:t>
      </w:r>
      <w:r>
        <w:rPr/>
        <w:t xml:space="preserve"> My okruh využíváme, protože bohužel nemáme kvalitní prostory pro atletiku, takže chodíme sem do Bělského lesa, zejména s druhým stupněm, ten má dvouhodinovku, takže využíváme tady tuto trať. A jsme velice rádi, že se to rekonstruovalo, protože si myslím, že ten povrch je zdravý a určitě prospěšný pro pohyb a nejenom pro děti, ale určitě pro veřejnost."</w:t>
      </w:r>
    </w:p>
    <w:p>
      <w:pPr/>
      <w:r>
        <w:rPr>
          <w:b w:val="1"/>
          <w:bCs w:val="1"/>
        </w:rPr>
        <w:t xml:space="preserve">Aleš Boháč (Starostové pro Ostravu), náměstek primátora Ostravy:</w:t>
      </w:r>
      <w:r>
        <w:rPr/>
        <w:t xml:space="preserve"> " Je to místo, které je zajímavé, atraktivní na rekreaci, trávení volného času a postupně tady přibývají další a další projekty. Slibovali jsme, že tomu budeme dávat prioritu, takže teďka v podstatě mezi jednotlivé projekty, které tady zapadají a postupně se dělají, máme možnost otevřít běžecké okruhy. Tyto okruhy, na rozdíl od ostatních projektů, které vznikají jako nové, tady už byly roky a došlo spíše na jejich rekonstrukci, jejich opravě, zkvalitnění toho povrchu a respektive jeho revitalizaci, ale také samozřejmě doplnění několika prvků a zatraktivnění toho okruhu. Myslím si, že stolárny z naší městské firmy Městské lesy a zeleň, které odvádějí perfektní práci a měly na starosti i tento projekt, se zde podepsali atypickými zvířátky, které patří do lesa, což jsou divoké prasátka a další jiné tvary, které tady jdou vidět na těch výrobcích ze dřeva."</w:t>
      </w:r>
    </w:p>
    <w:p>
      <w:pPr/>
      <w:r>
        <w:rPr/>
        <w:t xml:space="preserve">Orientaci na běžecké dráze také slouží trasovníky s údaji o délce dráhy a  uběhnutých částech okruhu. Veškerý mobiliář vznikl v dílnách Ostravských městských lesů.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505/pilinak-je-nyni-k-bezcum-jeste-privetivejsi-v-jeho-okoli-pribyl-mobili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2026-08-26T08:07:31+02:00</dcterms:created>
  <dcterms:modified xsi:type="dcterms:W3CDTF">2026-08-26T08:07:31+02:00</dcterms:modified>
</cp:coreProperties>
</file>

<file path=docProps/custom.xml><?xml version="1.0" encoding="utf-8"?>
<Properties xmlns="http://schemas.openxmlformats.org/officeDocument/2006/custom-properties" xmlns:vt="http://schemas.openxmlformats.org/officeDocument/2006/docPropsVTypes"/>
</file>