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procházka Porubou přilákala rekordní počet lidí. Dorazilo přes 80 zájemců</w:t>
      </w:r>
    </w:p>
    <w:p>
      <w:pPr/>
      <w:r>
        <w:rPr/>
        <w:t xml:space="preserve">Na historickou procházku starou Porubou dorazilo přes 80 zájemců. Historik Petr Lexa Přendík představil na dva a půl kilometrové trase místní památky i zajímavosti.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,,Budeme se bavit od dob pravěkých. Začneme </w:t>
      </w:r>
      <w:r>
        <w:rPr>
          <w:i w:val="1"/>
          <w:iCs w:val="1"/>
        </w:rPr>
        <w:t xml:space="preserve">bludným balvanem a od toho budeme odvíjet příběh přes různá století až do 19. století. A nemineme významné dominanty Poruby jako je kostel, zámek, bývalá zámecká zahrada, rybníky, mlýny a zaměříme se i na historii Blažejovy továrny na nábytek. Poruba je v podstatě až do počátku 50. let  malou slezskou nenápadnou obcí, ale nakonec je jí dána role nové socialistické Ostravy, takže tady vzniká megalomanské sídliště. Pro mě jsou nejzajímavější příběhy spjaté s porubským zámkem od času renesance přes barokní přestavbu až po chátrání ve 20. století. Nakonec přišla i záchrana, tak si myslím, že to je jeden z těch šťastných příběhů aristokratických sídel na území Ostravy.”</w:t>
      </w:r>
    </w:p>
    <w:p>
      <w:pPr/>
      <w:r>
        <w:rPr>
          <w:b w:val="1"/>
          <w:bCs w:val="1"/>
        </w:rPr>
        <w:t xml:space="preserve">Kristýna Špačková, odbor strategického rozvoje ÚMOb Poruba:</w:t>
      </w:r>
      <w:r>
        <w:rPr>
          <w:i w:val="1"/>
          <w:iCs w:val="1"/>
        </w:rPr>
        <w:t xml:space="preserve"> ,,Procházky, zejména ty historické procházky, děláme pravidelně a jsou opravdu velmi oblíbené u veřejnosti. Hodně lidí zajímá historie Poruby, rádi se dozví, kde bydlí a co se tady stalo.” </w:t>
      </w:r>
    </w:p>
    <w:p>
      <w:pPr/>
      <w:r>
        <w:rPr>
          <w:b w:val="1"/>
          <w:bCs w:val="1"/>
        </w:rPr>
        <w:t xml:space="preserve">účastníci historické procházky: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Na několika už jsme vlastně byli, takže víme, že prostě je to vždy zajímavé. V loňském roce například byla vycházka do Rezávky, předtím byly nějaké vycházky po centru města, takže my vlastně víme, kam jdeme.”</w:t>
      </w:r>
    </w:p>
    <w:p>
      <w:pPr/>
      <w:r>
        <w:rPr/>
        <w:t xml:space="preserve">,,</w:t>
      </w:r>
      <w:r>
        <w:rPr>
          <w:i w:val="1"/>
          <w:iCs w:val="1"/>
        </w:rPr>
        <w:t xml:space="preserve">Poznat historii Poruby z pohledu zase někoho jiného. Ještě když víme, že je to poutavé přednášení, tak je to lákavé. A je fajn si to projít zase s kolektivem, který k tomu přidá vlastní zážitky nebo vzpomínky.”</w:t>
      </w:r>
    </w:p>
    <w:p>
      <w:pPr/>
      <w:r>
        <w:rPr>
          <w:i w:val="1"/>
          <w:iCs w:val="1"/>
        </w:rPr>
        <w:t xml:space="preserve">,,Jsem z Poruby, jsem tady celý život, takže se těším na to, že se dozvím nějaké zajímavé informace o tom, jak to tady vzniklo.” 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odbor strategického rozvoje ÚMOb Poruba: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,,Čekají nás ještě další obvody, 1. a 2. stavební obvod, 3. a 4. obvod. A letos máme novinku, která bude 2. října, a to je 5. stavební obvod."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Zbývající obvody Poruby určitě taky někdy budou, ale ty si samozřejmě šetřím zase třeba na další rok. Kdyby mě někdo z Poruby oslovil, tak ať mám ještě nějaké eso v rukávu. Takže předpokládám, že postupem času dojdeme až do toho vůbec nejnovějšího obvodu.” </w:t>
      </w:r>
    </w:p>
    <w:p>
      <w:pPr/>
      <w:r>
        <w:rPr/>
        <w:t xml:space="preserve">Komentované procházky se konají každý čtvrtek od 17 hodin. Milovníci Poruby se ale mohou těšit i na další akce, jednou z nich bude například 6. října přednáška v Pokladu zaměřená na výstavbu 5. a 6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19/historicka-prochazka-porubou-prilakala-rekordni-pocet-lidi-dorazilo-pres-8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2026-04-21T11:48:21+02:00</dcterms:created>
  <dcterms:modified xsi:type="dcterms:W3CDTF">2026-04-21T11:48:21+02:00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