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11.9.2025,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Atletky Poruby slaví nejlepší výsledek v historii klubu. V první lize skončily na 2. místě</w:t>
      </w:r>
    </w:p>
    <w:p>
      <w:pPr/>
      <w:r>
        <w:rPr/>
        <w:t xml:space="preserve">Porubské atletky si v roce 2023 vybojovaly postup do první ligy. Loni se ještě musely rvát o setrvání v soutěži, do nového ročníku tak vstupovaly s cílem držet se ve středu tabulky. Nakonec ale dosáhly historického úspěchu – druhého místa, které překvapilo soupeřky, trenéry i samotné závodnice.</w:t>
      </w:r>
    </w:p>
    <w:p>
      <w:pPr/>
      <w:r>
        <w:rPr>
          <w:b w:val="1"/>
          <w:bCs w:val="1"/>
        </w:rPr>
        <w:t xml:space="preserve">Ivan Válka, trenér, Atletika Poruba:</w:t>
      </w:r>
      <w:r>
        <w:rPr>
          <w:i w:val="1"/>
          <w:iCs w:val="1"/>
        </w:rPr>
        <w:t xml:space="preserve">,,První liga mužů a žen je vlastně druhou nejvyšší soutěží v České republice po extralize. Je to na rozdíl od extraligy čtyřkolová soutěž a její úroveň je velmi vysoká. Vzhledem k tomu, že naše atletky se k tomu postavily velmi zodpovědně, tak se nám podařilo tady toto nadprůměrné umístění.” </w:t>
      </w:r>
    </w:p>
    <w:p>
      <w:pPr/>
      <w:r>
        <w:rPr/>
        <w:t xml:space="preserve">Prestiž klubu v posledních letech vyrostla hlavně díky systematické práci s mládeží. Do dalších sezón chtějí trenéři tým především stabilizovat a udržet se mezi ligovou elitou.</w:t>
      </w:r>
    </w:p>
    <w:p>
      <w:pPr/>
      <w:r>
        <w:rPr>
          <w:b w:val="1"/>
          <w:bCs w:val="1"/>
        </w:rPr>
        <w:t xml:space="preserve">Tereza Lieblová, Atletika Poruba: </w:t>
      </w:r>
      <w:r>
        <w:rPr/>
        <w:t xml:space="preserve">,,Jsem moc ráda, že jsem mohla být součástí týmu, užila jsem si ty závody, bylo to úplně super. A tím, že jsme byli v té první lize, tak byla i vysoká úroveň.”</w:t>
      </w:r>
    </w:p>
    <w:p>
      <w:pPr/>
      <w:r>
        <w:rPr>
          <w:b w:val="1"/>
          <w:bCs w:val="1"/>
        </w:rPr>
        <w:t xml:space="preserve">Petra Poštulková, Atletika Poruba: </w:t>
      </w:r>
      <w:r>
        <w:rPr/>
        <w:t xml:space="preserve">,,I když je atletika individuální sport, tak si myslím, že jako tým pracujeme skvěle a vždycky si pomáháme na všech disciplínách. Hodně se podporujeme a často si pomáháme roztleskávat publikum, aby nás to více vyhecovalo a podali jsme pro tým co nejlepší výkon.”</w:t>
      </w:r>
    </w:p>
    <w:p>
      <w:pPr/>
      <w:r>
        <w:rPr>
          <w:b w:val="1"/>
          <w:bCs w:val="1"/>
        </w:rPr>
        <w:t xml:space="preserve">Gabriela Březná, Atletika Poruba:</w:t>
      </w:r>
      <w:r>
        <w:rPr>
          <w:i w:val="1"/>
          <w:iCs w:val="1"/>
        </w:rPr>
        <w:t xml:space="preserve"> ,,K tomuhle úspěchu být takhle vysoko v první lize nás určitě dovedla naše týmovost, naše dřina, určitě spolupráce s trenéry. A z velké části nám k tomu dopomáhá i to, že několikrát do roka vycestujeme na soustředění.”</w:t>
      </w:r>
    </w:p>
    <w:p>
      <w:pPr/>
      <w:r>
        <w:rPr>
          <w:b w:val="1"/>
          <w:bCs w:val="1"/>
        </w:rPr>
        <w:t xml:space="preserve">Delia Farajpour, Atletika Poruba:</w:t>
      </w:r>
      <w:r>
        <w:rPr>
          <w:i w:val="1"/>
          <w:iCs w:val="1"/>
        </w:rPr>
        <w:t xml:space="preserve"> ,,V tomto klubu hostuji první rok. Věřím, že znovu budu hostovat za Porubu a že jim zase přinesu body, když se bude dařit.“</w:t>
      </w:r>
    </w:p>
    <w:p>
      <w:pPr/>
      <w:r>
        <w:rPr/>
        <w:t xml:space="preserve">V týmu působí i několik závodnic, které pravidelně reprezentují nejen klub, ale také Českou republiku na mezinárodní scéně.</w:t>
      </w:r>
    </w:p>
    <w:p>
      <w:pPr/>
      <w:r>
        <w:rPr>
          <w:b w:val="1"/>
          <w:bCs w:val="1"/>
        </w:rPr>
        <w:t xml:space="preserve">Petra Poštulková, Atletika Poruba:</w:t>
      </w:r>
      <w:r>
        <w:rPr>
          <w:i w:val="1"/>
          <w:iCs w:val="1"/>
        </w:rPr>
        <w:t xml:space="preserve"> ,,Tenhle rok jsem se dostala na mistrovství Evropy do 20 let ve finském Tampere, kde jsem sice nepředvedla nejlepší výkon, bohužel se mi to nepovedlo, zakopla jsem, ale to k překážkám patří a snad se mi to povede příští rok lépe.”</w:t>
      </w:r>
    </w:p>
    <w:p>
      <w:pPr/>
      <w:r>
        <w:rPr/>
        <w:t xml:space="preserve">Na ME do 20 let se představila také Tereza Lieblová, která obsadila desáté místo v hodu oštěpem. Největší úspěch však zaznamenal Matyáš Zach – nad překážkami vybojoval bronz a potvrdil tak svou roli jedné z velkých nadějí české atletiky.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0520/atletky-poruby-slavi-nejlepsi-vysledek-v-historii-klubu-v-prvni-lize-skoncily-na-2-m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2026-10-27T10:48:39+01:00</dcterms:created>
  <dcterms:modified xsi:type="dcterms:W3CDTF">2026-10-27T10:48:39+01:00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