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12.9.2025,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pietním aktu za tragicky zesnulé horníky proběhla i speciální vernisáž fotografií</w:t>
      </w:r>
    </w:p>
    <w:p>
      <w:pPr/>
      <w:r>
        <w:rPr/>
        <w:t xml:space="preserve">Akci uvedla vernisáž putovní fotografické výstavy s hornickou tematikou Odcházíme… s hlavou vztyčenou!, která je věnována blížícímu se ukončení těžby černého uhlí a zániku tradičních hornických profesí.</w:t>
      </w:r>
    </w:p>
    <w:p>
      <w:pPr/>
      <w:r>
        <w:rPr>
          <w:b w:val="1"/>
          <w:bCs w:val="1"/>
        </w:rPr>
        <w:t xml:space="preserve">Roman Sikora, generální ředitel společnosti OKD: </w:t>
      </w:r>
      <w:r>
        <w:rPr/>
        <w:t xml:space="preserve">“My jsme se pokusili uspořádat pro naše zaměstnance a obyvatele Karviné a přilehlého okolí něco, co by symbolizovalo to, že v letošním roce opravdu skončí těžba černého uhlí nejen v rámci OKD, ale i v rámci České republiky, protože jsme jediným černouhelným dolem na území Česka."</w:t>
      </w:r>
    </w:p>
    <w:p>
      <w:pPr/>
      <w:r>
        <w:rPr/>
        <w:t xml:space="preserve">O fotografie, které byly představeny, se zasloužili fotografové Lukáš Kaboň, Boris Renner a Petr Chodura, z nichž dva byli přítomni také slavnostní vernisáže. 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“Já si myslím, že lidé Karvinska na hornictví dlouho nezapomenou, protože je to tradice více než 200 let tady, naši předkové všichni na  šachtách dělali, pracovali, takže všichni to tady známe.”</w:t>
      </w:r>
    </w:p>
    <w:p>
      <w:pPr/>
      <w:r>
        <w:rPr>
          <w:b w:val="1"/>
          <w:bCs w:val="1"/>
        </w:rPr>
        <w:t xml:space="preserve">Josef Bělica (ANO), hejtman Moravskoslezského kraje:</w:t>
      </w:r>
      <w:r>
        <w:rPr/>
        <w:t xml:space="preserve"> “Je nesmírně důležité připomínat si historii, protože pouze lidé, kteří zapomínají na svou historii, jsou odsouzeni k tomu opakovat chyby z minulost a já věřím, že nám se toto nestane.”</w:t>
      </w:r>
    </w:p>
    <w:p>
      <w:pPr/>
      <w:r>
        <w:rPr/>
        <w:t xml:space="preserve">Rodiny horníků často přišly ze vteřiny na vteřinu o jednoho ze svých členů, i proto je každoroční pietní akt jednou z připomínek, která bude nadále důstojně zachována.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595/pri-pietnim-aktu-za-tragicky-zesnule-horniky-probehla-i-specialni-vernisaz-fotograf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2026-07-01T18:50:51+02:00</dcterms:created>
  <dcterms:modified xsi:type="dcterms:W3CDTF">2026-07-01T18:50:51+02:00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