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Studie našla řešení pro budoucí novojičínský kulturní dům</w:t>
      </w:r>
    </w:p>
    <w:p>
      <w:pPr/>
      <w:r>
        <w:rPr/>
        <w:t xml:space="preserve">Město Nový Jičín je majitelem objektu Nového Slunce od přelomu roku. Po celou tuto dobu pracuje na přípravě studie, která umožní rekonstruovat budovu a přilehlý areál pro potřeby kulturního domu. Nutno podotknout, že se jedná o nemovitou kulturní památku. 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“Vidíme vlastně původní objekt Nového Slunce, na který navazuje nová přístavba, včetně rozšíření toho pódia nebo toho té hlavní scény. A za ní je nová přístavba, která bude obsahovat šatny, zkušebny, sklady, prostor pro účinkující.”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“Probíhaly tam poměrně dlouhé a taky důkladné diskuze s památkáři. Ale nakonec musím kvitovat, že opravdu díky snahám obou stran </w:t>
      </w:r>
    </w:p>
    <w:p>
      <w:pPr/>
      <w:r>
        <w:rPr/>
        <w:t xml:space="preserve">se podařilo dosáhnout takové rozumné varianty, kdy dojde ke zvětšení stávajícího pódia, tak aby vyhovovalo dnešním normám, ale zároveň ta památková podstata zůstane zachována.”</w:t>
      </w:r>
    </w:p>
    <w:p>
      <w:pPr/>
      <w:r>
        <w:rPr/>
        <w:t xml:space="preserve">Studie pak řeší i celou zahradu, v rámci které vznikne i venkovní pódium. Dbá na to, aby stromy, a tedy především kaštany, byly stále její hlavní podstatou.</w:t>
      </w:r>
    </w:p>
    <w:p>
      <w:pPr/>
      <w:r>
        <w:rPr>
          <w:b w:val="1"/>
          <w:bCs w:val="1"/>
        </w:rPr>
        <w:t xml:space="preserve">Andrej Droščín (Piráti), radní města Nový Jičín, předseda komise pro obchod a služby: </w:t>
      </w:r>
      <w:r>
        <w:rPr/>
        <w:t xml:space="preserve">“Proběhne rozsáhlý dendrologický průzkum, na základě kterého se vyhodnotí bezpečnost stromů. S největší pravděpodobností projde k nějakému prořezání, ale i s následnou výsadbou nových, aby zahrádka plnila funkci, která momentálně je. Vznikne i zde prostředí pro konání koncertů venkovních a venkovních akcí.”  </w:t>
      </w:r>
    </w:p>
    <w:p>
      <w:pPr/>
      <w:r>
        <w:rPr/>
        <w:t xml:space="preserve">Studie bude hotova v řádu dnů, práce na projektové dokumentaci by mohly být zahájeny v příštím roce. K rekonstrukci by pak mohlo dojít v roce 2028.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629/studie-nasla-reseni-pro-budouci-novojicinsky-kulturn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2026-06-25T07:11:51+02:00</dcterms:created>
  <dcterms:modified xsi:type="dcterms:W3CDTF">2026-06-25T07:11:51+02:00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