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výstavě v Palkovicích obdivovali letošní výpěstky zahrádkářů</w:t>
      </w:r>
    </w:p>
    <w:p>
      <w:pPr/>
      <w:r>
        <w:rPr>
          <w:b w:val="1"/>
          <w:bCs w:val="1"/>
        </w:rPr>
        <w:t xml:space="preserve">Lenka Žaarová, předsedkyně ZO ČZS Palkovice:</w:t>
      </w:r>
      <w:r>
        <w:rPr/>
        <w:t xml:space="preserve"> „Je to výstava ovoce a zeleniny, kterou pořádají zahrádkáři z Palkovic každý rok. Pouze loni se nekonala z důvodu povodní, ale letos jsme se znovu sešli a všechno nachystali. Letošním tématem je levandule. Úzce spolupracujeme se základní a mateřskou školou v Palkovicích a se speciální základní školou v Zábřehu. Děti nám vždy připraví spoustu výrobků a výpěstků, které potom hodnotíme. Každý účastník výstavy má možnost dát hlas tomu, co se mu nejvíce líbilo. K vidění je mnoho výpěstků našich i přespolních zahrádkářů, kteří se chtějí pochlubit, co všechno se dá doma vypěstovat.”</w:t>
      </w:r>
    </w:p>
    <w:p>
      <w:pPr/>
      <w:r>
        <w:rPr/>
        <w:t xml:space="preserve">{{souvisejici-clanek-"11000050623"}}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„Máme také zahrádkářský kroužek při místní škole a naši členky se starají o to, aby děti věděly, odkud zelenina pochází, jak roste a že například mrkev má i nať, kterou v obchodě většinou nenajdou. Velkou podporu máme i od obce, která nám vychází vstříc. Výstava je čtyřdenní. V pátek lidé donesou své výrobky a výpěstky, my vše naaranžujeme a od soboty do neděle od 9 do 18 hodin je otevřeno pro veřejnost. Současně probíhá i tzv. řízkový víkend v místní restauraci. V pondělí dopoledne přicházejí ještě školy a školky a odpoledne expozici rozebíráme.”</w:t>
      </w:r>
    </w:p>
    <w:p>
      <w:pPr/>
      <w:r>
        <w:rPr/>
        <w:t xml:space="preserve">{{souvisejici-clanek-"11000050622"}}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„V letošním roce nás čeká ještě opékání špekáčků 3. října v našem areálu, kdy jej zároveň zazimujeme. V prosinci pak připravujeme vánoční zájezd do Olomouce a úplně nově také Vánoční workshop. Pod vedením Zdeňka Kupilíka si účastníci vyzkouší výrobu adventních věnců a dalších vánočních vazeb. Workshop je určen nejen pro členky, ale i pro širokou veřejnost.”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0653/lide-na-vystave-v-palkovicich-obdivovali-letosni-vypestky-zahrad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2026-07-15T09:33:30+02:00</dcterms:created>
  <dcterms:modified xsi:type="dcterms:W3CDTF">2026-07-15T09:33:30+02:00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