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Kosmonautů v Ostravě testuje první školní ulici. Má učinit cestu do školy bezpečnější</w:t>
      </w:r>
    </w:p>
    <w:p>
      <w:pPr/>
      <w:r>
        <w:rPr/>
        <w:t xml:space="preserve">Velké množství aut rodičů, kteří vozí děti až k budově.  Tento problém pozorují u základní školy Kosmonautů v Ostravě-Zábřehu. Nebezpečnou  situaci pro děti, které zde docházejí pěšky, má řešit projekt Školní ulice.</w:t>
      </w:r>
    </w:p>
    <w:p>
      <w:pPr/>
      <w:r>
        <w:rPr>
          <w:b w:val="1"/>
          <w:bCs w:val="1"/>
        </w:rPr>
        <w:t xml:space="preserve">Josef Laža, dopravní specialista MAPPA</w:t>
      </w:r>
      <w:r>
        <w:rPr/>
        <w:t xml:space="preserve">: „V tomto  případě je to uzavření na krátkou dobu před zahájením školní výuky, kdy  dáme přednost přecházejícím dětem, rodičům a omezíme průjezd vozidel, ať už  před jedním vchodem a nebo výrazně snížíme pohyb vozidel před druhým  vchodem tady do základní školy.“</w:t>
      </w:r>
    </w:p>
    <w:p>
      <w:pPr/>
      <w:r>
        <w:rPr/>
        <w:t xml:space="preserve">Uzávěrka platí v nejvytíženějším čase, a to od půl osmé do  čtvrt na devět. Projekt se zde pilotně zkouší pouze jeden týden. Po ukončení  testovacího období bude opatření vyhodnoceno.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„Pokud se to odsvědčí, tak bychom tu ulici mohli upravit ještě více a  třeba propojit s tím hezkým parkem, který je vlastně před školou. Tím by nám  vznikl krásný předprostor.“</w:t>
      </w:r>
    </w:p>
    <w:p>
      <w:pPr/>
      <w:r>
        <w:rPr>
          <w:b w:val="1"/>
          <w:bCs w:val="1"/>
        </w:rPr>
        <w:t xml:space="preserve">anketa, žáci a rodiče</w:t>
      </w:r>
      <w:r>
        <w:rPr/>
        <w:t xml:space="preserve">: „Jak často chodíš v pěšky do  školy?“ - „Asi tak čtyřikrát týdně.“</w:t>
      </w:r>
    </w:p>
    <w:p>
      <w:pPr/>
      <w:r>
        <w:rPr>
          <w:b w:val="1"/>
          <w:bCs w:val="1"/>
        </w:rPr>
        <w:t xml:space="preserve">anketa, žáci a rodiče</w:t>
      </w:r>
      <w:r>
        <w:rPr/>
        <w:t xml:space="preserve">: „My takhle jezdíme autem tím,  že ještě musel by asi tak přes 3 přechody, ještě není naučený chodit sám.“</w:t>
      </w:r>
    </w:p>
    <w:p>
      <w:pPr/>
      <w:r>
        <w:rPr/>
        <w:t xml:space="preserve">Další školní ulici, který obvod a MAPPA připravují, je u  Základní školy Šeříková ve Výškovicích. Projekt přinese zklidnění dopravy v  ulici Předškolní, vytvoření bezpečné pěší trasy a postupnou kultivaci okolí  školy. Realizace začala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660/zs-kosmonautu-v-ostrave-testuje-prvni-skolni-ulici-ma-ucinit-cestu-do-skoly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2026-05-08T07:58:43+02:00</dcterms:created>
  <dcterms:modified xsi:type="dcterms:W3CDTF">2026-05-08T07:58:43+02:00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