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 sledoval zloděje na kole až do jeho dopadení. Policisté mu za odvahu poděkovali</w:t>
      </w:r>
    </w:p>
    <w:p>
      <w:pPr/>
      <w:r>
        <w:rPr/>
        <w:t xml:space="preserve">Drzost zlodějů nezná mezí. Na vlastní kůži se o tom přesvědčil 14letý Pavel z Ostravy. Po dlouhém šetření si za 5 tisíc koupil starší kolo a chtěl ho hned s kamarádem vyzkoušet. Nejprve se vydali nafouknout pneumatiky na blízkou čerpací stanici. Tam se najednou objevil neznámý muž, který na kolo nasedl a odjel.  </w:t>
      </w:r>
    </w:p>
    <w:p>
      <w:pPr/>
      <w:r>
        <w:rPr>
          <w:b w:val="1"/>
          <w:bCs w:val="1"/>
        </w:rPr>
        <w:t xml:space="preserve">Pavel, okradený: "</w:t>
      </w:r>
      <w:r>
        <w:rPr/>
        <w:t xml:space="preserve">Měl jsem takový strach už, že to dopadne nějak špatně. A došlo mi, že už to je 100% špatně, když se dlouho nevraceli."</w:t>
      </w:r>
    </w:p>
    <w:p>
      <w:pPr/>
      <w:r>
        <w:rPr/>
        <w:t xml:space="preserve">Kamarád David, ale neváhal, nasedl na své kolo a zloděje sledoval. Měl štěstí, protože zloděj projel kolem strážníka a ten samozřejmě věděl, co dělat. </w:t>
      </w:r>
    </w:p>
    <w:p>
      <w:pPr/>
      <w:r>
        <w:rPr>
          <w:b w:val="1"/>
          <w:bCs w:val="1"/>
        </w:rPr>
        <w:t xml:space="preserve">David, kamarád okradeného:</w:t>
      </w:r>
      <w:r>
        <w:rPr/>
        <w:t xml:space="preserve"> "Věděl, že ho sleduju, taky mi říkal, že ho nemám sledovat a takové věci, ale držel jsem si odstup."</w:t>
      </w:r>
    </w:p>
    <w:p>
      <w:pPr/>
      <w:r>
        <w:rPr/>
        <w:t xml:space="preserve">Následovala krátká honička a zloděj byl dopaden. Nejprve se snažil tvrdit, že si kolo jen půjčil, ale nakonec se přiznal.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"Nadjel tomuto muži, zastavil ho, no a nakonec zavolal tedy posily."</w:t>
      </w:r>
    </w:p>
    <w:p>
      <w:pPr/>
      <w:r>
        <w:rPr>
          <w:b w:val="1"/>
          <w:bCs w:val="1"/>
        </w:rPr>
        <w:t xml:space="preserve">Dalibor Řeháček, velitel obvodního oddělení PČR Ostrava-Mariánské Hory:</w:t>
      </w:r>
      <w:r>
        <w:rPr/>
        <w:t xml:space="preserve"> "Z mých zkušeností tohle by neudělalo ani množství dospělých. Takže za mně velké poděkovaní klukům i za vedení Městské ředitelství policie Ostrava."</w:t>
      </w:r>
    </w:p>
    <w:p>
      <w:pPr/>
      <w:r>
        <w:rPr/>
        <w:t xml:space="preserve">I když má tento případ šťastný konec, policisté rozhodně nedoporučují, aby se lidé snažili pachatele trestné činnosti sami zadržet. Důležité je nejprve volat tísňovou linku a pak se řídit pokyny policistů.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663/skolak-sledoval-zlodeje-na-kole-az-do-jeho-dopadeni-policiste-mu-za-odvahu-pode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2026-07-15T22:44:34+02:00</dcterms:created>
  <dcterms:modified xsi:type="dcterms:W3CDTF">2026-07-15T22:44:34+02:00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