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Klubů seniorů absolvovali pochod starou Karvinou, mnozí znali místa z mládí</w:t>
      </w:r>
    </w:p>
    <w:p>
      <w:pPr/>
      <w:r>
        <w:rPr/>
        <w:t xml:space="preserve">Pochod starou Karvinou byl organizován ve spolupráci s městem Karviná a Nadací OKD. Senioři z Klubů seniorů se sešli v poledne na registraci u šikmého kostela sv. Petra z Alkantary, aby poté ušli trasu, dlouhou téměř pět kilometrů. Jejich kroky vedly ulicemi Havlíčkova a Svatopluka Čecha.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“Tady tahle akce je financována z projektu, který spolufinancuje Nadace OKD, a ten projekt se jmenuje Kde domov můj. A protože jsme v Karviné, jsme Karviňáci a mnozí z těch seniorů mají kořeny právě tady v té staré Karviné, tak jsme zvolili pochod právě okolo té staré Karviné, kde si mohou i v rámci té své trasy, v rámci té své stezky přečíst, kde co bylo, kde co stálo, a zavzpomínat.”</w:t>
      </w:r>
    </w:p>
    <w:p>
      <w:pPr/>
      <w:r>
        <w:rPr/>
        <w:t xml:space="preserve">Senioři na trase plnili rozmanité úkoly, které jim připravil Odbor sociální karvinského magistrátu. Právě proto, že pro mnohé z nich jsou tato místa známá nejen z vyprávění, ale i ze svého mládí, nebylo složité vybavit si starou Karvinou tak, jak vypadala před několika desítkami let.</w:t>
      </w:r>
    </w:p>
    <w:p>
      <w:pPr/>
      <w:r>
        <w:rPr>
          <w:b w:val="1"/>
          <w:bCs w:val="1"/>
        </w:rPr>
        <w:t xml:space="preserve">anketa: účastníci z řad seniorů:</w:t>
      </w:r>
      <w:r>
        <w:rPr/>
        <w:t xml:space="preserve"> “Karviná, to je moje mládí. Moje maminka se jmenovala za svobodna Švachlová a zpravovalas polámaniny všem děckám a dospělým, kteří si zlomili ruku nebo si vyklouboli rameno. Na Karvinou vzpomínám velice rád a pak v roce 1954 nám zbourali tu naši chaloupku a já jsem úplně plakal, protože to bylo moje dětství. Chodil jsem tady, ministroval jsem tady v tom krásném starém šikmém kostele.” “V kostele jsme teď byli nedávno, z klubu, taky jsme si udělali to, byla jsem teď znovu i na šachtě se podívat, i když jsem tam dělala několik let, tak jak byla ta prohlídka, tak jsme tam byli.”</w:t>
      </w:r>
    </w:p>
    <w:p>
      <w:pPr/>
      <w:r>
        <w:rPr/>
        <w:t xml:space="preserve">Akce se zúčastnilo zhruba sedmdesát lidí ze všech karvinských Klubů seniorů. Doprovodný program doplnili historičtí šermíři a také závěrečné posezení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68/seniori-z-klubu-senioru-absolvovali-pochod-starou-karvinou-mnozi-znali-mista-z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2026-07-01T06:28:59+02:00</dcterms:created>
  <dcterms:modified xsi:type="dcterms:W3CDTF">2026-07-01T06:28:59+02:00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