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Karviné zavzpomínali na svá mládí na pochodu starou Karvinou, mnozí místa znali</w:t>
      </w:r>
    </w:p>
    <w:p>
      <w:pPr/>
      <w:r>
        <w:rPr/>
        <w:t xml:space="preserve">Pochod starou Karvinou byl organizován ve spolupráci s městem Karviná a Nadací OKD. Senioři z Klubů seniorů se sešli v poledne na registraci u šikmého kostela sv. Petra z Alkantary, aby poté ušli trasu, dlouhou téměř pět kilometrů. </w:t>
      </w:r>
    </w:p>
    <w:p>
      <w:pPr/>
      <w:r>
        <w:rPr>
          <w:b w:val="1"/>
          <w:bCs w:val="1"/>
        </w:rPr>
        <w:t xml:space="preserve">Martina Smužová, vedoucí Odboru sociálního Magistrátu města Karviné: </w:t>
      </w:r>
      <w:r>
        <w:rPr/>
        <w:t xml:space="preserve">“Ten projekt se jmenuje Kde domov můj. A protože jsme z Karviné, jsme Karviňáci, a mnozí i u z těch seniorů mají právě i své kořeny tady v té staré Karviné, tak jsme zvolili pochod právě okolo té staré Karviné, kde si mohou i v rámci té své trasy, v rámci té své stezky přečíst, kde co bylo, kde co stálo, a zavzpomínat.” </w:t>
      </w:r>
    </w:p>
    <w:p>
      <w:pPr/>
      <w:r>
        <w:rPr>
          <w:b w:val="1"/>
          <w:bCs w:val="1"/>
        </w:rPr>
        <w:t xml:space="preserve">anketa: účastníci z řad seniorů:</w:t>
      </w:r>
      <w:r>
        <w:rPr/>
        <w:t xml:space="preserve"> “Na Karvinou vzpomínám velice rád a pak, v roce 1954 nám zbourali tu naši chaloupku a já jsem úplně plakal.… starém šikmém kostele.” “V kostele jsme teď byli nedávno, z klubu, taky jsme si dělali to, byla jsem teď znovu i na šachtě se podívat, i když jsem tam dělala několik let, tak jak byla ta prohlídka, tak jsme tam byli.”</w:t>
      </w:r>
    </w:p>
    <w:p>
      <w:pPr/>
      <w:r>
        <w:rPr/>
        <w:t xml:space="preserve">Akce se zúčastnilo zhruba sedmdesát lidí ze všech karvinských Klubů seniorů. Doprovodný program doplnili historičtí šermíři a také závěrečné posezení u táboráku.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69/seniori-z-karvine-zavzpominali-na-sva-mladi-na-pochodu-starou-karvinou-mnozi-mista-zn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2026-10-12T22:57:53+02:00</dcterms:created>
  <dcterms:modified xsi:type="dcterms:W3CDTF">2026-10-12T22:57:53+02:00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