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RT TORAX ARENY se sjely žákovské hokejové naděje. O pohár se utkalo 12 týmů</w:t>
      </w:r>
    </w:p>
    <w:p>
      <w:pPr/>
      <w:r>
        <w:rPr/>
        <w:t xml:space="preserve"> O pohár HC RT TORAX PORUBA se v 5. ročníku turnaje utkalo celkem 12 týmů - z toho 6 A týmů a 6 B týmů. </w:t>
      </w:r>
    </w:p>
    <w:p>
      <w:pPr/>
      <w:r>
        <w:rPr>
          <w:b w:val="1"/>
          <w:bCs w:val="1"/>
        </w:rPr>
        <w:t xml:space="preserve">Jan Dresler, manažer turnaje: </w:t>
      </w:r>
      <w:r>
        <w:rPr>
          <w:i w:val="1"/>
          <w:iCs w:val="1"/>
        </w:rPr>
        <w:t xml:space="preserve">,,V každém týmu je 15 hráčů plus 2 gólmani. A jsme rádi, že má turnaj i mezinárodní účast. Trenéři se sami ozývají. Turnaj má už historii a ta dobrá pověst ho provází, takže musíme i odmítat. Máme na to jen dva dny a ta časová kapacita je omezená. Součástí organizace turnaje je kompletní servis pro týmy. Zařizujeme hotely, ubytovny, je tady lékařská služba, mají komplet servis odpovídající úrovni dospělého turnaje.” </w:t>
      </w:r>
    </w:p>
    <w:p>
      <w:pPr/>
      <w:r>
        <w:rPr>
          <w:b w:val="1"/>
          <w:bCs w:val="1"/>
        </w:rPr>
        <w:t xml:space="preserve">Martin Forro, vedoucí turnaje: </w:t>
      </w:r>
      <w:r>
        <w:rPr>
          <w:i w:val="1"/>
          <w:iCs w:val="1"/>
        </w:rPr>
        <w:t xml:space="preserve">,,Loni byly Katowice a byli tady Lotyši. A letos tady jsou Slováci Dubnice a Hoba Bratislava. Poruba se určitě mezi týmy neztratí, jsou šikovní a budou to vyrovnané zápasy a doufáme, že si to děti užijí.” </w:t>
      </w:r>
    </w:p>
    <w:p>
      <w:pPr/>
      <w:r>
        <w:rPr/>
        <w:t xml:space="preserve">Po vzájemných zápasech na 2 x 20 minut týmy čekala ještě také soutěž v samostatných nájezdech. Skvělé výkony nepředváděli jen mladí hokejisté, ale za většinu mužstev hrála také děvčata. </w:t>
      </w:r>
    </w:p>
    <w:p>
      <w:pPr/>
      <w:r>
        <w:rPr>
          <w:b w:val="1"/>
          <w:bCs w:val="1"/>
        </w:rPr>
        <w:t xml:space="preserve">Lukáš Horňáček, trenér HC</w:t>
      </w:r>
      <w:r>
        <w:rPr>
          <w:b w:val="1"/>
          <w:bCs w:val="1"/>
        </w:rPr>
        <w:t xml:space="preserve">RT TORAX PORUBA: </w:t>
      </w:r>
      <w:r>
        <w:rPr>
          <w:i w:val="1"/>
          <w:iCs w:val="1"/>
        </w:rPr>
        <w:t xml:space="preserve"> ,,Na turnaj se připravujeme průběžně. Teď probíhala letní příprava. Přijely týmy ze Slovenska, dokonce jeden výběrový tým. Kluci si vyzkouší, jestli příprava byla užitečná, teď momentálně jsme vyhráli první zápas. Takže vypadá to na dobré vlně."</w:t>
      </w:r>
    </w:p>
    <w:p>
      <w:pPr/>
      <w:r>
        <w:rPr>
          <w:b w:val="1"/>
          <w:bCs w:val="1"/>
        </w:rPr>
        <w:t xml:space="preserve">Matěj Kotterba, hráč HC</w:t>
      </w:r>
      <w:r>
        <w:rPr>
          <w:b w:val="1"/>
          <w:bCs w:val="1"/>
        </w:rPr>
        <w:t xml:space="preserve">RT TORAX PORUBA: </w:t>
      </w:r>
      <w:r>
        <w:rPr>
          <w:i w:val="1"/>
          <w:iCs w:val="1"/>
        </w:rPr>
        <w:t xml:space="preserve">,,Mě se hrálo dobře. A za mě jsme hráli týmově a dali jsme dost gólů, což je dobře. Nájezdy, jeden gól, dobré, ale mohlo tam padnout víc gólů.” </w:t>
      </w:r>
    </w:p>
    <w:p>
      <w:pPr/>
      <w:r>
        <w:rPr>
          <w:b w:val="1"/>
          <w:bCs w:val="1"/>
        </w:rPr>
        <w:t xml:space="preserve">Tomáš Liška, hráč HOBA BRATISLAVA: </w:t>
      </w:r>
      <w:r>
        <w:rPr>
          <w:i w:val="1"/>
          <w:iCs w:val="1"/>
        </w:rPr>
        <w:t xml:space="preserve">,,Bylo to celkem dobré, ale nebylo to nejlepší, protože jsme prohráli. Aspoň jsme dali ten jeden gól. Poučíme se z chyb, budeme lépe střídat a chceme to vyhrát.” </w:t>
      </w:r>
    </w:p>
    <w:p>
      <w:pPr/>
      <w:r>
        <w:rPr>
          <w:b w:val="1"/>
          <w:bCs w:val="1"/>
        </w:rPr>
        <w:t xml:space="preserve">Ivan Schwarz, trenér HOBA BRATISLAVA: </w:t>
      </w:r>
      <w:r>
        <w:rPr>
          <w:i w:val="1"/>
          <w:iCs w:val="1"/>
        </w:rPr>
        <w:t xml:space="preserve">,,První zápas na turnaji jsme hráli s domácím týmem. Ten vstup do turnaje nám nevyšel. Co mi trochu chybělo, bylo sebevědomí mužstva."</w:t>
      </w:r>
    </w:p>
    <w:p>
      <w:pPr/>
      <w:r>
        <w:rPr>
          <w:b w:val="1"/>
          <w:bCs w:val="1"/>
        </w:rPr>
        <w:t xml:space="preserve">Matyáš Majchrovský, hráč HC</w:t>
      </w:r>
      <w:r>
        <w:rPr>
          <w:b w:val="1"/>
          <w:bCs w:val="1"/>
        </w:rPr>
        <w:t xml:space="preserve">RT TORAX PORUBA: </w:t>
      </w:r>
      <w:r>
        <w:rPr>
          <w:i w:val="1"/>
          <w:iCs w:val="1"/>
        </w:rPr>
        <w:t xml:space="preserve">,,Teď budeme hrát s  Brnem. Na zápas už se těšíme a snad vyhrajeme.” </w:t>
      </w:r>
    </w:p>
    <w:p>
      <w:pPr/>
      <w:r>
        <w:rPr>
          <w:b w:val="1"/>
          <w:bCs w:val="1"/>
        </w:rPr>
        <w:t xml:space="preserve">Teodor Forro, hráč HC</w:t>
      </w:r>
      <w:r>
        <w:rPr>
          <w:b w:val="1"/>
          <w:bCs w:val="1"/>
        </w:rPr>
        <w:t xml:space="preserve">RT TORAX PORUBA: </w:t>
      </w:r>
      <w:r>
        <w:rPr>
          <w:i w:val="1"/>
          <w:iCs w:val="1"/>
        </w:rPr>
        <w:t xml:space="preserve">,,Turnaj bude asi náročný. Jsou tam ale velké pauzy mezi zápasy, tak uvidíme, jak se nám to podaří. Po trénincích jsme většinou unavení a bolí ruce i nohy. Doufám, že podáme nejlepší výkon, co můžeme a budeme bojovat za Porubu.” </w:t>
      </w:r>
    </w:p>
    <w:p>
      <w:pPr/>
      <w:r>
        <w:rPr/>
        <w:t xml:space="preserve">Slavnostního vyhlášení výsledků turnaje se zúčastnila také starostka Poruby, která hráčům předala poháry a medaile. Skupinu A ovládla domácí Poruba, skupinu B vyhrálo Brno. Samostatné nájezdy zvládli ve skupině A nejlépe hráči Třebíče a ve skupině B hokejisté Brna.</w:t>
      </w:r>
    </w:p>
    <w:p>
      <w:pPr/>
      <w:r>
        <w:rPr>
          <w:b w:val="1"/>
          <w:bCs w:val="1"/>
        </w:rPr>
        <w:t xml:space="preserve">Martin Forro, vedoucí turnaje: </w:t>
      </w:r>
      <w:r>
        <w:rPr/>
        <w:t xml:space="preserve">,,</w:t>
      </w:r>
      <w:r>
        <w:rPr>
          <w:i w:val="1"/>
          <w:iCs w:val="1"/>
        </w:rPr>
        <w:t xml:space="preserve">Máme medaili pro všechny, ať není někomu líto, že nedostal medaili. Já myslím, že pro ně je hlavní, že mají medaili na krku."</w:t>
      </w:r>
    </w:p>
    <w:p>
      <w:pPr/>
      <w:r>
        <w:rPr>
          <w:b w:val="1"/>
          <w:bCs w:val="1"/>
        </w:rPr>
        <w:t xml:space="preserve">Lukáš Horňáček, trenér HC</w:t>
      </w:r>
      <w:r>
        <w:rPr>
          <w:b w:val="1"/>
          <w:bCs w:val="1"/>
        </w:rPr>
        <w:t xml:space="preserve">RT TORAX PORUBA:  </w:t>
      </w:r>
      <w:r>
        <w:rPr>
          <w:i w:val="1"/>
          <w:iCs w:val="1"/>
        </w:rPr>
        <w:t xml:space="preserve">,,Je to krása, když vidíte děti jak se učí, jak rostou, jak do toho dávají emoce. Úspěchy i neúspěchy k tomu patří. Takže myslím, že práce je výborná."</w:t>
      </w:r>
    </w:p>
    <w:p>
      <w:pPr/>
      <w:r>
        <w:rPr>
          <w:b w:val="1"/>
          <w:bCs w:val="1"/>
        </w:rPr>
        <w:t xml:space="preserve">Ivan Schwarz, trenér HOBA BRATISLAVA: </w:t>
      </w:r>
      <w:r>
        <w:rPr>
          <w:i w:val="1"/>
          <w:iCs w:val="1"/>
        </w:rPr>
        <w:t xml:space="preserve">,,Máme ještě hodně práce před sebou, pokud se chceme na turnajích porovnávat s těmi nejlepšími. Máme potenciál, ale je před námi ještě dlouhá cesta."</w:t>
      </w:r>
    </w:p>
    <w:p>
      <w:pPr/>
      <w:r>
        <w:rPr/>
        <w:t xml:space="preserve">Porubským mladším žákům v těchto dnech startuje ligová sezona, která vyvrcholí na konci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0671/do-rt-torax-areny-se-sjely-zakovske-hokejove-nadeje-o-pohar-se-utkalo-12-ty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2026-09-01T14:13:57+02:00</dcterms:created>
  <dcterms:modified xsi:type="dcterms:W3CDTF">2026-09-01T14:13:57+02:00</dcterms:modified>
</cp:coreProperties>
</file>

<file path=docProps/custom.xml><?xml version="1.0" encoding="utf-8"?>
<Properties xmlns="http://schemas.openxmlformats.org/officeDocument/2006/custom-properties" xmlns:vt="http://schemas.openxmlformats.org/officeDocument/2006/docPropsVTypes"/>
</file>