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18.9.2025, 11:22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Projekt mobilní zubní ambulance Dentobus se ve školách osvědčil</w:t>
      </w:r>
    </w:p>
    <w:p>
      <w:pPr/>
      <w:r>
        <w:rPr/>
        <w:t xml:space="preserve">Pilotní projekt Moravskoslezského kraje a krnovské nemocnice na prevenci zubních kazů se chýlí ke konci. Dentobus přijel i před Základní školu K. Světlé v Havířově, kde byl o vyšetření dětí 2. až 5. tříd velký zájem.</w:t>
      </w:r>
    </w:p>
    <w:p>
      <w:pPr/>
      <w:r>
        <w:rPr>
          <w:b w:val="1"/>
          <w:bCs w:val="1"/>
        </w:rPr>
        <w:t xml:space="preserve">Petra Bartošová, zástupkyně ředitele ZŠ K. Světlé Havířov: </w:t>
      </w:r>
      <w:r>
        <w:rPr/>
        <w:t xml:space="preserve">“Oslovili jsme celkem 217 rodičů a zájem byl ze strany 136 zákonných zástupců. Já myslím, že je to velmi pěkné číslo."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"Naučila jsem si, jak to správně čistit, protože většinou, jak jsem byla malá, tak jsem to docela ošulila."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“Chodím každý půl rok k zubaři a kazu jsem měl docela dost. Myslím, že tři. Teď se snažím ty zuby nějak zlepšit a více si je čistit a jíst méně sladkého.”</w:t>
      </w:r>
    </w:p>
    <w:p>
      <w:pPr/>
      <w:r>
        <w:rPr/>
        <w:t xml:space="preserve">Do prevence se zapojilo deset škol. Nyní se data budou vyhodnocovat, ale kraj věří, že by se projekt mohl posunout dále.</w:t>
      </w:r>
    </w:p>
    <w:p>
      <w:pPr/>
      <w:r>
        <w:rPr>
          <w:b w:val="1"/>
          <w:bCs w:val="1"/>
        </w:rPr>
        <w:t xml:space="preserve">Josef Bělica (ANO), hejtman Moravskoslezského kraje: </w:t>
      </w:r>
      <w:r>
        <w:rPr/>
        <w:t xml:space="preserve">“Toto auto, které dělá prevenci zubařskou, je speciálně z Polska a je poměrně drahé. Takže my hledáme cesty, jak to vyřešit do budoucna a po vyhodnocení toho projektu budeme zvažovat zavedení vlastně této ambulance do permanentního provozu a já předpokládám, že v rámci Moravskoslezského kraje by těch ambulancí bylo více a budeme to nabízet obcím a městům, které jsou zřizovateli základních škol."</w:t>
      </w:r>
    </w:p>
    <w:p>
      <w:pPr/>
      <w:r>
        <w:rPr/>
        <w:t xml:space="preserve">Po vzoru Dentobusu je už připravená další sanita pod karvinskou nemocnicí pro oční prevenci. A kraj s odborníky přemýšlí i nad programy v jiných oborech.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50672/projekt-mobilni-zubni-ambulance-dentobus-se-ve-skolach-osvedc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2026-09-07T18:00:03+02:00</dcterms:created>
  <dcterms:modified xsi:type="dcterms:W3CDTF">2026-09-07T18:00:03+02:00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