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začne s opravou ulice Elišky Krásnohorské</w:t>
      </w:r>
    </w:p>
    <w:p>
      <w:pPr/>
      <w:r>
        <w:rPr/>
        <w:t xml:space="preserve">Po sérii oprav silnic a chodníků připravuje Frýdek-Místek  další náročnou rekonstrukci.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pondělí 22. 9. začnou technické služby  s rekonstrukcí ulice Elišky Krásnohorské. Začnou s chodníky, postupně  potom přejdou na komunikaci."</w:t>
      </w:r>
    </w:p>
    <w:p>
      <w:pPr/>
      <w:r>
        <w:rPr/>
        <w:t xml:space="preserve">Řidiče, kteří v lokalitě parkují svá auta, upozorňují  už několik dní značky, že musejí svá auta přeparkovat. Provoz v ulici  zůstane zachován, ale pouze v jednom směru.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je naznačeno zelenou barvou, kde začnou rekonstrukcí  chodníku. A následně od ulice Lískovecké až po lékárnu u nemocnice se bude  vždycky pokračovat v jednom pruhu a druhý zůstane průjezdný. Tak, aby  nebyla kompletně uzavřena, protože už máme dost komplikací s tím, že je  uzavřena ulice 17. listopadu."</w:t>
      </w:r>
    </w:p>
    <w:p>
      <w:pPr/>
      <w:r>
        <w:rPr/>
        <w:t xml:space="preserve">V ulici Elišky Krásnohorské dojde k frézování  7 668 m</w:t>
      </w:r>
      <w:r>
        <w:rPr>
          <w:vertAlign w:val="superscript"/>
        </w:rPr>
        <w:t xml:space="preserve">2</w:t>
      </w:r>
      <w:r>
        <w:rPr/>
        <w:t xml:space="preserve"> původního povrchu a pak se budou kompletně vyměňovat  uliční vpusti. Na straně od nemocnice dojde ke kompletní výměně chodníkových  obrub a také položení nové zámkové dlažby. Nakonec se v ulici od  křižovatky s Lískoveckou až po pavilon L u nemocnice položí také nový  asfaltový povrch.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"S tím, že předpokládáme hodnotu okolo 12 milionů korun  a je to dlouho očekáváná investice a chceme to stihnout do konce roku."</w:t>
      </w:r>
    </w:p>
    <w:p>
      <w:pPr/>
      <w:r>
        <w:rPr/>
        <w:t xml:space="preserve">Na práce mají technické služby vyčleněny zhruba dva měsíce.  Ale počítají s tím, že hlavně při výměně kanalizačních vpustí mohou nastat  komplikace, které by mohly případně práce mírně protáhnout.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74/frydekmistek-zacne-s-opravou-ulice-elisky-krasnoho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2026-07-22T00:32:15+02:00</dcterms:created>
  <dcterms:modified xsi:type="dcterms:W3CDTF">2026-07-22T00:32:15+02:00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