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prohlídky zámku Fryštát s kastelánem slibují historické zajímavosti a netypické prostory</w:t>
      </w:r>
    </w:p>
    <w:p>
      <w:pPr/>
      <w:r>
        <w:rPr/>
        <w:t xml:space="preserve">Návštěvníci zámku Fryštát mají v rámci netradičních zámeckých prohlídek s kastelánem možnost vydat se na cestu plnou ne tolik známých, ale o to zajímavějších historických faktů. Kastelán zámku Fryštát Petr Zajíček na nich využívá své znalosti z oboru historie, které propojuje přímo s lokálními reáliemi. Na tomto okruhu návštěvníci navštíví i nečekaná místa.</w:t>
      </w:r>
    </w:p>
    <w:p>
      <w:pPr/>
      <w:r>
        <w:rPr>
          <w:b w:val="1"/>
          <w:bCs w:val="1"/>
        </w:rPr>
        <w:t xml:space="preserve">Petr Zajíček, kastelán zámku Fryštát: </w:t>
      </w:r>
      <w:r>
        <w:rPr/>
        <w:t xml:space="preserve">“Máme ho pojmenovaný od sklepa po půdu a to vlastně vystihuje to hlavní, tedy že se jde i do běžných prostor, kam se obvykle nechodí. Podíváme se do sklepa, podíváme se na půdu, kde se částečně vlastně skrze salonky prvního zámeckého okruhu a částečně po místnostech v přízemí, kde se nechodí.”</w:t>
      </w:r>
    </w:p>
    <w:p>
      <w:pPr/>
      <w:r>
        <w:rPr/>
        <w:t xml:space="preserve">Zájem o tyto prohlídky je stále velký, kapacita skýtá kolem patnácti míst, a to právě kvůli návštěvám netypických prostor. </w:t>
      </w:r>
    </w:p>
    <w:p>
      <w:pPr/>
      <w:r>
        <w:rPr>
          <w:b w:val="1"/>
          <w:bCs w:val="1"/>
        </w:rPr>
        <w:t xml:space="preserve">anketa: návštěvníci prohlídky: </w:t>
      </w:r>
      <w:r>
        <w:rPr/>
        <w:t xml:space="preserve">“Znáte zámek Fryštát?” “Ano” A proč jste si vybrali netypickou prohlídku dnešní?” “Kvůli dceři, protože jí to zajímá.” “Co vás láká nejvíce?” “Vnitřek, jak to vypadá, prostě všechno.” ”Jak se těšíš?” “Hodně.” “Zámků a hradů a míst, kde šlechta sídlila, to už jsme viděli, to už splývá. A toto je něco mimořádného.”</w:t>
      </w:r>
    </w:p>
    <w:p>
      <w:pPr/>
      <w:r>
        <w:rPr/>
        <w:t xml:space="preserve">Další termíny prohlídek s kastelánem najdete na webových stránkách zámku Fryštát.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693/netradicni-prohlidky-zamku-frystat-s-kastelanem-slibuji-historicke-zajimavosti-a-netypicke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2026-07-07T23:58:49+02:00</dcterms:created>
  <dcterms:modified xsi:type="dcterms:W3CDTF">2026-07-07T23:58:49+02:00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