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budou hrát Lvíčata kvalifikační duel</w:t>
      </w:r>
    </w:p>
    <w:p>
      <w:pPr/>
      <w:r>
        <w:rPr/>
        <w:t xml:space="preserve">V pátek 10. října se na Městský stadion v Karviné-Ráji vrátí česká fotbalová jednadvacítka. V kvalifikačním utkání vyzve Ázerbájdžán a vstupenky jsou už teď ve volném prodeji. Český tým se v Karviné představí po šesti letech. Po zářijových výhrách nad Skotskem a Gibraltarem pokračuje ve své cestě za účastí na mistrovství Evropy, které se v roce 2027 uskuteční v Albánii a Srbsku.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99/v-karvine-budou-hrat-lvicata-kvalifikacni-du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2026-07-14T19:21:36+02:00</dcterms:created>
  <dcterms:modified xsi:type="dcterms:W3CDTF">2026-07-14T19:21:36+02:00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