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Reprezentace Karviné byla poslední dobou úspěšná, v Česku i v zahraničí ocenili sportovce i Miss</w:t>
      </w:r>
    </w:p>
    <w:p>
      <w:pPr/>
      <w:r>
        <w:rPr/>
        <w:t xml:space="preserve">Mladých lidí, kteří reprezentují své město a zůstanou v něm, není nikdy dost. V Karviné však můžeme takové najít, a to v různých oborech. Na radnici byli v minulých týdnech uvítáni perspektivní mladí lidé, kteří reprezentují Karvinou v Česku i v zahraničí. Mezi nimi například úspěšní sportovci z oblasti bojových a silových disciplín.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“Karviná je opravdu městem sportu a jsem rád, že ta odvětví se nadále rozvíjejí. Jsou tady určité tradice, více než padesát, šedesát let, a tato odvětví sportovní přinášejí také městu svou reprezentaci a svědčí o tom nepsočet medailí na mistrovstvích republiky. Mluvím teď o boxu. Když mluvím o dalších sportech, ať už jsou to workoutisté, ať už to je MMA nebo další jiné bojové sporty, tak opravdu je tu podhoubí v Karviné, které se rozvíjí.”</w:t>
      </w:r>
    </w:p>
    <w:p>
      <w:pPr/>
      <w:r>
        <w:rPr/>
        <w:t xml:space="preserve">Mezi úspěšnými mladými sportovci, kteří byli přijati na slavnostním posezení na karvinském magistrátě, byl i Tom Rocky Velký, mladý karvinský boxer pod dohledem trenéra Romana Nevrly.</w:t>
      </w:r>
    </w:p>
    <w:p>
      <w:pPr/>
      <w:r>
        <w:rPr>
          <w:b w:val="1"/>
          <w:bCs w:val="1"/>
        </w:rPr>
        <w:t xml:space="preserve">Tom Rocky Velký, karvinský boxer:</w:t>
      </w:r>
      <w:r>
        <w:rPr/>
        <w:t xml:space="preserve"> “Vážím si toho hodně a děkuji. Děkuji mým trenérům a jsem rád, že to tak je. Rád bych ještě dokázal jít na olympiádu.”</w:t>
      </w:r>
    </w:p>
    <w:p>
      <w:pPr/>
      <w:r>
        <w:rPr/>
        <w:t xml:space="preserve">Dalším mladým sportovcem, který má za sebou i mezinárodní úspěch, je Maxmilián Vučkovski, který trénuje pod dohledem Lukáše Strouhala. Jeho disciplínou je bench press, kde si drží osobní rekord 177 kilogramů.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“Teďka jsem byl právě nedávno na Mistrovství světa v Norsku, kde jsem skončil druhý. A tímhle to rozhodně nekončí, chci být rozhodně první, takže trénuju dál. Příští rok bych chtěl jet znova a zabojovat o to první místo.”</w:t>
      </w:r>
    </w:p>
    <w:p>
      <w:pPr/>
      <w:r>
        <w:rPr/>
        <w:t xml:space="preserve">Sám začal se sportem velmi brzy.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“Začal jsem vlastně cvičit od dvanácti let, s taťkou, kdy jsem začal chodit do fitka. Ten mi vlastně ukázal ty benche, ty cviky, chytlo mě to a od té doby prostě cvičím. Sen je určitě to vyhrát, to mistrovství světa, takže zase jak něco bude, tak tam chci jet a třeba i vyhrát, určitě.”</w:t>
      </w:r>
    </w:p>
    <w:p>
      <w:pPr/>
      <w:r>
        <w:rPr/>
        <w:t xml:space="preserve">Mezi sportovci se objevili také zástupci nejmodernějších bojových disciplín, konkrétně MMA, ve kterém nás úspěšně reprezentoval Adam Kánský, který trénuje s Lukášem Wojdylou.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“Teďka ten největší úspěch byl ten pás, a v tom MMA hodně vyhraných zápasů. Sice na začátku jsem více prohrával, ale pak už jsem se nějak dostal do tempa a začal jsem to rozjíždět.”</w:t>
      </w:r>
    </w:p>
    <w:p>
      <w:pPr/>
      <w:r>
        <w:rPr>
          <w:b w:val="1"/>
          <w:bCs w:val="1"/>
        </w:rPr>
        <w:t xml:space="preserve">Lukáš Wojdyla, trenér MMA:</w:t>
      </w:r>
      <w:r>
        <w:rPr/>
        <w:t xml:space="preserve"> “Od chvíle, co přišel, tak jsme v něm viděli potenciál nějaký, to už člověk vidí za tu praxi, co už má. A hrdý jsem hodně, na to, že on není z nějakých bohatých poměrů, že to nemá úplně z ruky, někteří jsou bohatí, tak si platí trenéry a všechno, takže jsem na něj hodně hrdý. I tou pílí na tréninku, když mu člověk řekne, tak přidá a fakt trénuje. Samozřejmě jsou tam někdy takové ty chvíle, kdy se mu úplně nechce, ale to každému tmu zápasníkovi, no a zasloužil si to tím, jak se pral a jak se posouval postupně, jak jsme všechno zlepšovali.”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“Díky strejdovi jsem tu dostal, protože tu trénoval už dlouho. A už odmalička jsem byl takový, že jsem se chtěl pořád bít, tak jsem se přihlásil tady, do MMA. MMA jsem začal trénovat ve třinácti, a ty úspěchy, nečekal jsem to ze začátku, pak, třeba už po roce, když jsem vyhrál první zápas, tak jsem si řekl, že prostě se do toho vpálím a že si jdu prostě pro to.”</w:t>
      </w:r>
    </w:p>
    <w:p>
      <w:pPr/>
      <w:r>
        <w:rPr/>
        <w:t xml:space="preserve">Své sny však nemají pouze sportovci. Jeden splněný sen se za poslední dobu udál i ve zcela jiném oboru, a to na poli modelingu. Nikola Botošová z Karviné, která reprezentovala město i sebe na soutěži krásy Miss Glam World v Indii, si odtamtud přivezla titul Miss Inspiring.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“Titul Miss Inspiring jsem dostala určitě i díky tomu, že inspiruju jak mou Českou republiku celosvětově, tak jsem i chtěla dostat do světa, že tetuju, že pomáhám ženám po rakovině prsu, tetuju prsní dvorce, bradavky, akže si myslím, že Indie vlastně podpořila ten můj projekt a díky tomu, že jsem také zatancovala, tak, jak jsem zatancovala, jsem úspěšně získala titul Miss Inspiring.”</w:t>
      </w:r>
    </w:p>
    <w:p>
      <w:pPr/>
      <w:r>
        <w:rPr/>
        <w:t xml:space="preserve">S sebou do Indie si Nikola vezla deset různých šatů a také národní kostým, který pojala netradičně - ve stylu Maková panenka. Veškeré cestovní náležitosti si vyřídila sama a sama také odletěla. Titul je pro ni splněným snem, už proto, že kvůli své výšce se nemohla nikdy účastnit klasických soutěží krásy.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“Konkurence byla teda velká, byla opravdu z celého světa, od Jižní Ameriky, Mexiko, po Afriku, Kamerun, pravdu ženy z celého světa. Sedla jsem si s nimi, povídaly jsme si o kultuře, a myslím si, že jsem se hodně dozvěděla zajímavé informace, a sedly jsme si jako jako celek.” </w:t>
      </w:r>
    </w:p>
    <w:p>
      <w:pPr/>
      <w:r>
        <w:rPr/>
        <w:t xml:space="preserve">Mladí lidé, kteří se nebáli a nebojí jít s kůží na trh, a to někdy doslova, mají za sebou často silný životní příběh a spoustu dalších snů. Mimo to inspirují také další lidi v tom, že si lze splnit i svůj sen, ať už je jakýkoli a ať jsou odkudkoli na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735/reprezentace-karvine-byla-posledni-dobou-uspesna-v-cesku-i-v-zahranici-ocenili-sportovce-i-mi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2026-06-28T05:49:57+02:00</dcterms:created>
  <dcterms:modified xsi:type="dcterms:W3CDTF">2026-06-28T05:49:57+02:00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